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2FFCDE05" w:rsidR="00C30CCE" w:rsidRDefault="0096089A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April  21</w:t>
      </w:r>
      <w:r w:rsidR="00C30CCE">
        <w:rPr>
          <w:rFonts w:ascii="Arial" w:hAnsi="Arial"/>
          <w:b/>
          <w:i/>
        </w:rPr>
        <w:t xml:space="preserve">, 2020 </w:t>
      </w:r>
      <w:r w:rsidR="00C30CCE" w:rsidRPr="00C501DC">
        <w:rPr>
          <w:rFonts w:ascii="Arial" w:hAnsi="Arial"/>
          <w:b/>
          <w:i/>
        </w:rPr>
        <w:t xml:space="preserve">   </w:t>
      </w:r>
      <w:r w:rsidR="00C30CCE">
        <w:rPr>
          <w:rFonts w:ascii="Arial" w:hAnsi="Arial"/>
          <w:b/>
          <w:i/>
        </w:rPr>
        <w:t>6:00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127DC75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D8E69D4" w14:textId="33A70209" w:rsidR="00C30CCE" w:rsidRDefault="00C30CCE" w:rsidP="00631B4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Approval of Minutes – </w:t>
      </w:r>
      <w:r w:rsidR="00631B43">
        <w:rPr>
          <w:b/>
        </w:rPr>
        <w:tab/>
        <w:t xml:space="preserve">March 31, 2020 </w:t>
      </w:r>
      <w:r w:rsidR="00D24A93">
        <w:rPr>
          <w:b/>
        </w:rPr>
        <w:t>Regular Council Meeting</w:t>
      </w:r>
    </w:p>
    <w:p w14:paraId="74492C36" w14:textId="2EC9A066" w:rsidR="00D12906" w:rsidRDefault="00D12906" w:rsidP="00D12906">
      <w:pPr>
        <w:widowControl w:val="0"/>
        <w:autoSpaceDE w:val="0"/>
        <w:autoSpaceDN w:val="0"/>
        <w:adjustRightInd w:val="0"/>
        <w:spacing w:after="0"/>
        <w:ind w:left="1440" w:firstLine="720"/>
        <w:rPr>
          <w:b/>
        </w:rPr>
      </w:pPr>
    </w:p>
    <w:p w14:paraId="2B7EA59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34A32E7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Visitors: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Business:</w:t>
      </w:r>
    </w:p>
    <w:p w14:paraId="678D12D4" w14:textId="2714A0D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D6A939F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563993A8" w14:textId="4190C600" w:rsidR="00D12906" w:rsidRPr="00D12906" w:rsidRDefault="00631B43" w:rsidP="00D129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</w:t>
      </w:r>
      <w:r w:rsidR="002C50DE">
        <w:rPr>
          <w:b/>
        </w:rPr>
        <w:t>f</w:t>
      </w:r>
      <w:r>
        <w:rPr>
          <w:b/>
        </w:rPr>
        <w:t xml:space="preserve"> Former Town Manager, Mr. Howard L. McKinnon</w:t>
      </w:r>
    </w:p>
    <w:p w14:paraId="406A5DC9" w14:textId="5CAE13DA" w:rsidR="00D12906" w:rsidRDefault="00D12906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1D3C6AEA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216EEE75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Manager:</w:t>
      </w:r>
    </w:p>
    <w:p w14:paraId="379ED095" w14:textId="77777777" w:rsidR="00631B43" w:rsidRDefault="00631B43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14:paraId="2DBABEF4" w14:textId="31DE48E2" w:rsidR="00CA5F79" w:rsidRPr="00CA5F79" w:rsidRDefault="00D12906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3F89524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Council:</w:t>
      </w:r>
    </w:p>
    <w:p w14:paraId="12275E98" w14:textId="62B4ACBC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8538283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2EA95C02" w14:textId="46C2A9BD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34F6A2CF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021A2994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 w:rsidRPr="00412C00">
        <w:rPr>
          <w:b/>
        </w:rPr>
        <w:t xml:space="preserve"> </w:t>
      </w: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2046" w14:textId="77777777" w:rsidR="009C415A" w:rsidRDefault="009C415A" w:rsidP="00C85257">
      <w:pPr>
        <w:spacing w:after="0" w:line="240" w:lineRule="auto"/>
      </w:pPr>
      <w:r>
        <w:separator/>
      </w:r>
    </w:p>
  </w:endnote>
  <w:endnote w:type="continuationSeparator" w:id="0">
    <w:p w14:paraId="2524168D" w14:textId="77777777" w:rsidR="009C415A" w:rsidRDefault="009C415A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E139" w14:textId="77777777" w:rsidR="009C415A" w:rsidRDefault="009C415A" w:rsidP="00C85257">
      <w:pPr>
        <w:spacing w:after="0" w:line="240" w:lineRule="auto"/>
      </w:pPr>
      <w:r>
        <w:separator/>
      </w:r>
    </w:p>
  </w:footnote>
  <w:footnote w:type="continuationSeparator" w:id="0">
    <w:p w14:paraId="0B71B6E9" w14:textId="77777777" w:rsidR="009C415A" w:rsidRDefault="009C415A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C54B4"/>
    <w:multiLevelType w:val="hybridMultilevel"/>
    <w:tmpl w:val="8A28B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7A79"/>
    <w:rsid w:val="00021B79"/>
    <w:rsid w:val="00057D4C"/>
    <w:rsid w:val="00076A7A"/>
    <w:rsid w:val="000D6E3D"/>
    <w:rsid w:val="00137FB1"/>
    <w:rsid w:val="0016600E"/>
    <w:rsid w:val="001A1256"/>
    <w:rsid w:val="001E0C52"/>
    <w:rsid w:val="00211B44"/>
    <w:rsid w:val="00290397"/>
    <w:rsid w:val="002C4624"/>
    <w:rsid w:val="002C50DE"/>
    <w:rsid w:val="002D51AC"/>
    <w:rsid w:val="00353957"/>
    <w:rsid w:val="00392185"/>
    <w:rsid w:val="003E6C0A"/>
    <w:rsid w:val="00452193"/>
    <w:rsid w:val="00463C6F"/>
    <w:rsid w:val="00466A10"/>
    <w:rsid w:val="004E7FE8"/>
    <w:rsid w:val="00593BB9"/>
    <w:rsid w:val="00594C70"/>
    <w:rsid w:val="005A6EF3"/>
    <w:rsid w:val="00631B43"/>
    <w:rsid w:val="00652339"/>
    <w:rsid w:val="006565DF"/>
    <w:rsid w:val="006D5A1A"/>
    <w:rsid w:val="00712BFE"/>
    <w:rsid w:val="0075688B"/>
    <w:rsid w:val="00773B42"/>
    <w:rsid w:val="00794B43"/>
    <w:rsid w:val="007E6B3A"/>
    <w:rsid w:val="00813B79"/>
    <w:rsid w:val="00863D83"/>
    <w:rsid w:val="008C392E"/>
    <w:rsid w:val="008E7EE2"/>
    <w:rsid w:val="009220DC"/>
    <w:rsid w:val="00937027"/>
    <w:rsid w:val="00956FFB"/>
    <w:rsid w:val="0096089A"/>
    <w:rsid w:val="009B5970"/>
    <w:rsid w:val="009C415A"/>
    <w:rsid w:val="00A2155E"/>
    <w:rsid w:val="00A23B4B"/>
    <w:rsid w:val="00A42407"/>
    <w:rsid w:val="00AB5865"/>
    <w:rsid w:val="00AE1DF0"/>
    <w:rsid w:val="00B33BFC"/>
    <w:rsid w:val="00BC5AE0"/>
    <w:rsid w:val="00BE620B"/>
    <w:rsid w:val="00C30CCE"/>
    <w:rsid w:val="00C85257"/>
    <w:rsid w:val="00CA5F79"/>
    <w:rsid w:val="00D12906"/>
    <w:rsid w:val="00D24A93"/>
    <w:rsid w:val="00D8003B"/>
    <w:rsid w:val="00E1449A"/>
    <w:rsid w:val="00E536B4"/>
    <w:rsid w:val="00E9004C"/>
    <w:rsid w:val="00ED7C9B"/>
    <w:rsid w:val="00EE41BB"/>
    <w:rsid w:val="00EF111E"/>
    <w:rsid w:val="00F54289"/>
    <w:rsid w:val="00F87BB3"/>
    <w:rsid w:val="00FA2519"/>
    <w:rsid w:val="00FA478D"/>
    <w:rsid w:val="00FC03C8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18</cp:revision>
  <cp:lastPrinted>2020-04-17T16:45:00Z</cp:lastPrinted>
  <dcterms:created xsi:type="dcterms:W3CDTF">2020-01-22T21:06:00Z</dcterms:created>
  <dcterms:modified xsi:type="dcterms:W3CDTF">2020-04-20T13:38:00Z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