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8BAE" w14:textId="77777777" w:rsidR="00813B79" w:rsidRDefault="00813B79" w:rsidP="00813B79">
      <w:pPr>
        <w:pStyle w:val="PAParaText"/>
        <w:spacing w:after="0"/>
        <w:jc w:val="left"/>
        <w:rPr>
          <w:rFonts w:ascii="Times New Roman" w:hAnsi="Times New Roman"/>
          <w:sz w:val="22"/>
          <w:szCs w:val="22"/>
        </w:rPr>
      </w:pPr>
      <w:bookmarkStart w:id="0" w:name="_Hlk30080005"/>
      <w:r>
        <w:rPr>
          <w:noProof/>
        </w:rPr>
        <w:drawing>
          <wp:inline distT="0" distB="0" distL="0" distR="0" wp14:anchorId="19BC666F" wp14:editId="1D7DE72B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8DBBC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sz w:val="28"/>
          <w:szCs w:val="28"/>
        </w:rPr>
        <w:t xml:space="preserve"> </w:t>
      </w:r>
      <w:r w:rsidRPr="00C501DC">
        <w:rPr>
          <w:rFonts w:ascii="Arial" w:hAnsi="Arial"/>
          <w:b/>
          <w:i/>
        </w:rPr>
        <w:t>AGENDA</w:t>
      </w:r>
    </w:p>
    <w:p w14:paraId="746890D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HAVANA TOWN COUNCIL MEETING</w:t>
      </w:r>
    </w:p>
    <w:p w14:paraId="6A8944A5" w14:textId="6E4E22BD" w:rsidR="00C30CCE" w:rsidRDefault="00785726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December 15</w:t>
      </w:r>
      <w:r w:rsidR="00C30CCE">
        <w:rPr>
          <w:rFonts w:ascii="Arial" w:hAnsi="Arial"/>
          <w:b/>
          <w:i/>
        </w:rPr>
        <w:t xml:space="preserve">, 2020 </w:t>
      </w:r>
      <w:r w:rsidR="00C30CCE" w:rsidRPr="00C501DC">
        <w:rPr>
          <w:rFonts w:ascii="Arial" w:hAnsi="Arial"/>
          <w:b/>
          <w:i/>
        </w:rPr>
        <w:t xml:space="preserve">   </w:t>
      </w:r>
      <w:r w:rsidR="00C30CCE">
        <w:rPr>
          <w:rFonts w:ascii="Arial" w:hAnsi="Arial"/>
          <w:b/>
          <w:i/>
        </w:rPr>
        <w:t>6:00 P</w:t>
      </w:r>
      <w:r w:rsidR="00C30CCE" w:rsidRPr="00C501DC">
        <w:rPr>
          <w:rFonts w:ascii="Arial" w:hAnsi="Arial"/>
          <w:b/>
          <w:i/>
        </w:rPr>
        <w:t>M</w:t>
      </w:r>
    </w:p>
    <w:p w14:paraId="2F1B6527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90462A2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Call to Order</w:t>
      </w:r>
    </w:p>
    <w:p w14:paraId="4848B60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87CB1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Invocation</w:t>
      </w:r>
    </w:p>
    <w:p w14:paraId="52C529A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0DABC7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Pledge of Allegiance</w:t>
      </w:r>
    </w:p>
    <w:p w14:paraId="127DC754" w14:textId="34D05F7C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D8E69D4" w14:textId="53A26540" w:rsidR="00C30CCE" w:rsidRDefault="00C30CCE" w:rsidP="00631B43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Approval of Minutes </w:t>
      </w:r>
      <w:r w:rsidR="005668F5">
        <w:rPr>
          <w:b/>
        </w:rPr>
        <w:t>–</w:t>
      </w:r>
      <w:r w:rsidR="00785726">
        <w:rPr>
          <w:b/>
        </w:rPr>
        <w:t>November  1</w:t>
      </w:r>
      <w:r w:rsidR="005668F5">
        <w:rPr>
          <w:b/>
        </w:rPr>
        <w:t>7, 2020</w:t>
      </w:r>
      <w:r w:rsidR="00631B43">
        <w:rPr>
          <w:b/>
        </w:rPr>
        <w:t xml:space="preserve"> </w:t>
      </w:r>
      <w:r w:rsidR="00D24A93">
        <w:rPr>
          <w:b/>
        </w:rPr>
        <w:t>Regular Council Meeting</w:t>
      </w:r>
    </w:p>
    <w:p w14:paraId="74492C36" w14:textId="2EC9A066" w:rsidR="00D12906" w:rsidRDefault="00D12906" w:rsidP="00D12906">
      <w:pPr>
        <w:widowControl w:val="0"/>
        <w:autoSpaceDE w:val="0"/>
        <w:autoSpaceDN w:val="0"/>
        <w:adjustRightInd w:val="0"/>
        <w:spacing w:after="0"/>
        <w:ind w:left="1440" w:firstLine="720"/>
        <w:rPr>
          <w:b/>
        </w:rPr>
      </w:pPr>
    </w:p>
    <w:p w14:paraId="34A32E7B" w14:textId="24CBD47A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Visitors</w:t>
      </w:r>
    </w:p>
    <w:p w14:paraId="733AE6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  <w:iCs/>
          <w:sz w:val="20"/>
          <w:szCs w:val="20"/>
        </w:rPr>
      </w:pPr>
      <w:r>
        <w:rPr>
          <w:b/>
        </w:rPr>
        <w:tab/>
      </w:r>
      <w:r w:rsidRPr="009D5C72">
        <w:rPr>
          <w:b/>
          <w:i/>
          <w:iCs/>
          <w:sz w:val="20"/>
          <w:szCs w:val="20"/>
        </w:rPr>
        <w:t>(Limit comments to 3 minutes)</w:t>
      </w:r>
    </w:p>
    <w:p w14:paraId="3204848D" w14:textId="77777777" w:rsidR="00C30CCE" w:rsidRPr="009C7B5A" w:rsidRDefault="00C30CCE" w:rsidP="00C30CCE">
      <w:pPr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p w14:paraId="1589EE71" w14:textId="74C42BA8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Old Business</w:t>
      </w:r>
    </w:p>
    <w:p w14:paraId="678D12D4" w14:textId="2714A0D3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18A0A2F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New Business:</w:t>
      </w:r>
    </w:p>
    <w:p w14:paraId="563993A8" w14:textId="0463C789" w:rsidR="00D12906" w:rsidRDefault="005668F5" w:rsidP="007857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Presentation</w:t>
      </w:r>
      <w:r w:rsidR="00785726">
        <w:rPr>
          <w:b/>
        </w:rPr>
        <w:t>, Southside Resident</w:t>
      </w:r>
      <w:r w:rsidR="00E242E1">
        <w:rPr>
          <w:b/>
        </w:rPr>
        <w:t>s</w:t>
      </w:r>
      <w:r w:rsidR="00785726">
        <w:rPr>
          <w:b/>
        </w:rPr>
        <w:t xml:space="preserve"> Committee</w:t>
      </w:r>
    </w:p>
    <w:p w14:paraId="734026BB" w14:textId="058F50EA" w:rsidR="00785726" w:rsidRDefault="00785726" w:rsidP="007857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Request to Approve Special Events Permit, Blessing of Hope Empowerment Outreach, Food Giveaway, December 19, 2020</w:t>
      </w:r>
    </w:p>
    <w:p w14:paraId="7E3EBC75" w14:textId="5A4232AB" w:rsidR="009441E6" w:rsidRDefault="009441E6" w:rsidP="007857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Request to Approve Special Events Permit, Less Fortunate Foundation, Food</w:t>
      </w:r>
      <w:r w:rsidR="006812C3">
        <w:rPr>
          <w:b/>
        </w:rPr>
        <w:t xml:space="preserve"> and </w:t>
      </w:r>
      <w:r>
        <w:rPr>
          <w:b/>
        </w:rPr>
        <w:t>Toy</w:t>
      </w:r>
      <w:r w:rsidR="006812C3">
        <w:rPr>
          <w:b/>
        </w:rPr>
        <w:t>s</w:t>
      </w:r>
      <w:r>
        <w:rPr>
          <w:b/>
        </w:rPr>
        <w:t xml:space="preserve"> Giveaway, December 24, 2020</w:t>
      </w:r>
    </w:p>
    <w:p w14:paraId="106083FE" w14:textId="1423F24F" w:rsidR="00785726" w:rsidRPr="00D12906" w:rsidRDefault="00785726" w:rsidP="007857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Request to Approve the Demand Star Service Agreement  </w:t>
      </w:r>
    </w:p>
    <w:p w14:paraId="406A5DC9" w14:textId="5CAE13DA" w:rsidR="00D12906" w:rsidRDefault="00D12906" w:rsidP="00C30CCE">
      <w:pPr>
        <w:widowControl w:val="0"/>
        <w:autoSpaceDE w:val="0"/>
        <w:autoSpaceDN w:val="0"/>
        <w:adjustRightInd w:val="0"/>
        <w:spacing w:after="0"/>
        <w:ind w:left="780"/>
        <w:rPr>
          <w:b/>
        </w:rPr>
      </w:pPr>
    </w:p>
    <w:p w14:paraId="1D3C6AEA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ind w:left="780"/>
        <w:rPr>
          <w:b/>
        </w:rPr>
      </w:pPr>
    </w:p>
    <w:p w14:paraId="216EEE75" w14:textId="3286B46B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Report of the Town Manager</w:t>
      </w:r>
    </w:p>
    <w:p w14:paraId="2DBABEF4" w14:textId="2ED870CC" w:rsidR="00CA5F79" w:rsidRPr="00CA5F79" w:rsidRDefault="00CA5F79" w:rsidP="00D129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14:paraId="3F89524E" w14:textId="241AC866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Each Council</w:t>
      </w:r>
    </w:p>
    <w:p w14:paraId="48538283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B64A20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Bills for Payment</w:t>
      </w:r>
    </w:p>
    <w:p w14:paraId="34F6A2CF" w14:textId="77777777" w:rsidR="00631B43" w:rsidRDefault="00631B43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B852A9F" w14:textId="021A2994" w:rsidR="00813B79" w:rsidRPr="001C40D8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</w:rPr>
      </w:pPr>
      <w:r w:rsidRPr="00412C00">
        <w:rPr>
          <w:b/>
        </w:rPr>
        <w:t xml:space="preserve"> </w:t>
      </w:r>
      <w:r>
        <w:rPr>
          <w:b/>
        </w:rPr>
        <w:t xml:space="preserve">Motion </w:t>
      </w:r>
      <w:r w:rsidRPr="00412C00">
        <w:rPr>
          <w:b/>
        </w:rPr>
        <w:t>to Adjourn</w:t>
      </w:r>
    </w:p>
    <w:sectPr w:rsidR="00813B79" w:rsidRPr="001C40D8" w:rsidSect="00E5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AE0A" w14:textId="77777777" w:rsidR="000A7922" w:rsidRDefault="000A7922" w:rsidP="00C85257">
      <w:pPr>
        <w:spacing w:after="0" w:line="240" w:lineRule="auto"/>
      </w:pPr>
      <w:r>
        <w:separator/>
      </w:r>
    </w:p>
  </w:endnote>
  <w:endnote w:type="continuationSeparator" w:id="0">
    <w:p w14:paraId="43F001B3" w14:textId="77777777" w:rsidR="000A7922" w:rsidRDefault="000A7922" w:rsidP="00C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2735" w14:textId="77777777" w:rsidR="00C85257" w:rsidRDefault="00C8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5977" w14:textId="77777777" w:rsidR="00C85257" w:rsidRDefault="00C8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E993" w14:textId="77777777" w:rsidR="00C85257" w:rsidRDefault="00C8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7C93" w14:textId="77777777" w:rsidR="000A7922" w:rsidRDefault="000A7922" w:rsidP="00C85257">
      <w:pPr>
        <w:spacing w:after="0" w:line="240" w:lineRule="auto"/>
      </w:pPr>
      <w:r>
        <w:separator/>
      </w:r>
    </w:p>
  </w:footnote>
  <w:footnote w:type="continuationSeparator" w:id="0">
    <w:p w14:paraId="0588929D" w14:textId="77777777" w:rsidR="000A7922" w:rsidRDefault="000A7922" w:rsidP="00C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6ACA" w14:textId="77777777" w:rsidR="00C85257" w:rsidRDefault="00C8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03CD" w14:textId="77777777" w:rsidR="00C85257" w:rsidRDefault="00C8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6F4D" w14:textId="77777777" w:rsidR="00C85257" w:rsidRDefault="00C8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07DE7BC9"/>
    <w:multiLevelType w:val="hybridMultilevel"/>
    <w:tmpl w:val="1FA0C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533383"/>
    <w:multiLevelType w:val="hybridMultilevel"/>
    <w:tmpl w:val="F16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1D3"/>
    <w:multiLevelType w:val="hybridMultilevel"/>
    <w:tmpl w:val="973E8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C54B4"/>
    <w:multiLevelType w:val="hybridMultilevel"/>
    <w:tmpl w:val="8A28B7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4B01AB"/>
    <w:multiLevelType w:val="hybridMultilevel"/>
    <w:tmpl w:val="595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A42407"/>
    <w:rsid w:val="00017A79"/>
    <w:rsid w:val="00021B79"/>
    <w:rsid w:val="0002707C"/>
    <w:rsid w:val="00057D4C"/>
    <w:rsid w:val="00076A7A"/>
    <w:rsid w:val="000A7922"/>
    <w:rsid w:val="000D6E3D"/>
    <w:rsid w:val="00137FB1"/>
    <w:rsid w:val="0016600E"/>
    <w:rsid w:val="001A1256"/>
    <w:rsid w:val="001E0C52"/>
    <w:rsid w:val="00211B44"/>
    <w:rsid w:val="00290397"/>
    <w:rsid w:val="00290DB3"/>
    <w:rsid w:val="002C4624"/>
    <w:rsid w:val="002C50DE"/>
    <w:rsid w:val="002D51AC"/>
    <w:rsid w:val="00353957"/>
    <w:rsid w:val="00392185"/>
    <w:rsid w:val="003E6C0A"/>
    <w:rsid w:val="00452193"/>
    <w:rsid w:val="00463C6F"/>
    <w:rsid w:val="00466A10"/>
    <w:rsid w:val="004E7FE8"/>
    <w:rsid w:val="005668F5"/>
    <w:rsid w:val="00593BB9"/>
    <w:rsid w:val="00594C70"/>
    <w:rsid w:val="005A6EF3"/>
    <w:rsid w:val="005B1F02"/>
    <w:rsid w:val="00631B43"/>
    <w:rsid w:val="0064340B"/>
    <w:rsid w:val="00652339"/>
    <w:rsid w:val="006565DF"/>
    <w:rsid w:val="00666BB5"/>
    <w:rsid w:val="006812C3"/>
    <w:rsid w:val="006D5A1A"/>
    <w:rsid w:val="00712BFE"/>
    <w:rsid w:val="00742A9C"/>
    <w:rsid w:val="0075688B"/>
    <w:rsid w:val="00773B42"/>
    <w:rsid w:val="00785726"/>
    <w:rsid w:val="00794B43"/>
    <w:rsid w:val="0079523F"/>
    <w:rsid w:val="007E6B3A"/>
    <w:rsid w:val="007F0E5F"/>
    <w:rsid w:val="00813B79"/>
    <w:rsid w:val="00863D83"/>
    <w:rsid w:val="008C392E"/>
    <w:rsid w:val="008E7EE2"/>
    <w:rsid w:val="009220DC"/>
    <w:rsid w:val="00937027"/>
    <w:rsid w:val="009441E6"/>
    <w:rsid w:val="00956FFB"/>
    <w:rsid w:val="0096089A"/>
    <w:rsid w:val="009B5970"/>
    <w:rsid w:val="009C415A"/>
    <w:rsid w:val="00A2155E"/>
    <w:rsid w:val="00A23B4B"/>
    <w:rsid w:val="00A32483"/>
    <w:rsid w:val="00A42407"/>
    <w:rsid w:val="00AB5865"/>
    <w:rsid w:val="00AE1DF0"/>
    <w:rsid w:val="00B33BFC"/>
    <w:rsid w:val="00BC5AE0"/>
    <w:rsid w:val="00BE620B"/>
    <w:rsid w:val="00C26433"/>
    <w:rsid w:val="00C30CCE"/>
    <w:rsid w:val="00C85257"/>
    <w:rsid w:val="00CA5F79"/>
    <w:rsid w:val="00D12906"/>
    <w:rsid w:val="00D24A93"/>
    <w:rsid w:val="00D8003B"/>
    <w:rsid w:val="00E1449A"/>
    <w:rsid w:val="00E242E1"/>
    <w:rsid w:val="00E536B4"/>
    <w:rsid w:val="00E9004C"/>
    <w:rsid w:val="00ED1CE8"/>
    <w:rsid w:val="00ED7C9B"/>
    <w:rsid w:val="00EE41BB"/>
    <w:rsid w:val="00EF111E"/>
    <w:rsid w:val="00F54289"/>
    <w:rsid w:val="00F87BB3"/>
    <w:rsid w:val="00FA2519"/>
    <w:rsid w:val="00FA478D"/>
    <w:rsid w:val="00FC03C8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4FB8"/>
  <w15:docId w15:val="{EE9155CC-F959-4230-9DA4-B6B7F8F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xNumberedList">
    <w:name w:val="Pfx Numbered List"/>
    <w:basedOn w:val="Normal"/>
    <w:rsid w:val="001E0C5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">
    <w:name w:val="Pfx Text"/>
    <w:rsid w:val="001E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E0C52"/>
    <w:rPr>
      <w:color w:val="0000FF"/>
      <w:u w:val="single"/>
    </w:rPr>
  </w:style>
  <w:style w:type="paragraph" w:customStyle="1" w:styleId="PfxTextUnderlineChar">
    <w:name w:val="Pfx Text Underline Char"/>
    <w:basedOn w:val="PfxText"/>
    <w:link w:val="PfxTextUnderlineChar"/>
    <w:rsid w:val="001E0C52"/>
    <w:rPr>
      <w:u w:val="single"/>
    </w:rPr>
  </w:style>
  <w:style w:type="character" w:customStyle="1" w:styleId="PfxTextUnderlineCharChar">
    <w:name w:val="Pfx Text Underline Char Char"/>
    <w:rsid w:val="001E0C52"/>
    <w:rPr>
      <w:u w:val="single"/>
      <w:lang w:val="en-US" w:eastAsia="en-US" w:bidi="ar-SA"/>
    </w:rPr>
  </w:style>
  <w:style w:type="paragraph" w:customStyle="1" w:styleId="PAParaText">
    <w:name w:val="PA_ParaText"/>
    <w:basedOn w:val="Normal"/>
    <w:rsid w:val="001E0C52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5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13B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&amp; Co., P.L.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triciar</dc:creator>
  <cp:keywords/>
  <dc:description/>
  <cp:lastModifiedBy>Shelia Evans</cp:lastModifiedBy>
  <cp:revision>27</cp:revision>
  <cp:lastPrinted>2020-12-11T14:24:00Z</cp:lastPrinted>
  <dcterms:created xsi:type="dcterms:W3CDTF">2020-01-22T21:06:00Z</dcterms:created>
  <dcterms:modified xsi:type="dcterms:W3CDTF">2020-12-11T14:24:00Z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Templates</vt:lpwstr>
  </property>
  <property fmtid="{D5CDD505-2E9C-101B-9397-08002B2CF9AE}" pid="4" name="tabIndex">
    <vt:lpwstr/>
  </property>
  <property fmtid="{D5CDD505-2E9C-101B-9397-08002B2CF9AE}" pid="5" name="workpaperIndex">
    <vt:lpwstr/>
  </property>
</Properties>
</file>