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66FDF04E" w:rsidR="00C30CCE" w:rsidRDefault="00CA5F79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February 25</w:t>
      </w:r>
      <w:r w:rsidR="00C30CCE">
        <w:rPr>
          <w:rFonts w:ascii="Arial" w:hAnsi="Arial"/>
          <w:b/>
          <w:i/>
        </w:rPr>
        <w:t xml:space="preserve">, 2020 </w:t>
      </w:r>
      <w:r w:rsidR="00C30CCE" w:rsidRPr="00C501DC">
        <w:rPr>
          <w:rFonts w:ascii="Arial" w:hAnsi="Arial"/>
          <w:b/>
          <w:i/>
        </w:rPr>
        <w:t xml:space="preserve">   </w:t>
      </w:r>
      <w:r w:rsidR="00C30CCE">
        <w:rPr>
          <w:rFonts w:ascii="Arial" w:hAnsi="Arial"/>
          <w:b/>
          <w:i/>
        </w:rPr>
        <w:t>6:00 P</w:t>
      </w:r>
      <w:r w:rsidR="00C30CCE"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127DC75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D8E69D4" w14:textId="7D680584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Minutes – January 2</w:t>
      </w:r>
      <w:r w:rsidR="00D24A93">
        <w:rPr>
          <w:b/>
        </w:rPr>
        <w:t>8</w:t>
      </w:r>
      <w:r>
        <w:rPr>
          <w:b/>
        </w:rPr>
        <w:t xml:space="preserve">, 2020 </w:t>
      </w:r>
      <w:r w:rsidR="00D24A93">
        <w:rPr>
          <w:b/>
        </w:rPr>
        <w:t>Regular Council Meeting</w:t>
      </w:r>
    </w:p>
    <w:p w14:paraId="2B7EA59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471F4A3F" w14:textId="2F1BF4F1" w:rsidR="00FA478D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Request to Approve Ordinance No. </w:t>
      </w:r>
      <w:r w:rsidR="00ED7C9B">
        <w:rPr>
          <w:b/>
        </w:rPr>
        <w:t>38</w:t>
      </w:r>
      <w:r w:rsidR="00137FB1">
        <w:rPr>
          <w:b/>
        </w:rPr>
        <w:t>3</w:t>
      </w:r>
      <w:r w:rsidR="00ED7C9B">
        <w:rPr>
          <w:b/>
        </w:rPr>
        <w:t xml:space="preserve">, </w:t>
      </w:r>
      <w:r>
        <w:rPr>
          <w:b/>
        </w:rPr>
        <w:t>Town Manager Residency</w:t>
      </w:r>
    </w:p>
    <w:p w14:paraId="4C90B3E8" w14:textId="7362FF76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Request to Approve </w:t>
      </w:r>
      <w:r w:rsidRPr="00137FB1">
        <w:rPr>
          <w:b/>
          <w:i/>
          <w:iCs/>
        </w:rPr>
        <w:t>Resolution No.</w:t>
      </w:r>
      <w:r w:rsidR="00ED7C9B" w:rsidRPr="00137FB1">
        <w:rPr>
          <w:b/>
          <w:i/>
          <w:iCs/>
        </w:rPr>
        <w:t xml:space="preserve"> </w:t>
      </w:r>
      <w:r w:rsidR="00137FB1" w:rsidRPr="00137FB1">
        <w:rPr>
          <w:b/>
          <w:i/>
          <w:iCs/>
        </w:rPr>
        <w:t>2020-01R</w:t>
      </w:r>
      <w:r w:rsidR="00ED7C9B">
        <w:rPr>
          <w:b/>
        </w:rPr>
        <w:t xml:space="preserve">, </w:t>
      </w:r>
      <w:r>
        <w:rPr>
          <w:b/>
        </w:rPr>
        <w:t>Opportunity Florida</w:t>
      </w:r>
    </w:p>
    <w:p w14:paraId="241F5384" w14:textId="4654D372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Award 1</w:t>
      </w:r>
      <w:r w:rsidRPr="00D24A93">
        <w:rPr>
          <w:b/>
          <w:vertAlign w:val="superscript"/>
        </w:rPr>
        <w:t>st</w:t>
      </w:r>
      <w:r>
        <w:rPr>
          <w:b/>
        </w:rPr>
        <w:t xml:space="preserve"> Street Resurfacing Project</w:t>
      </w:r>
    </w:p>
    <w:p w14:paraId="3F40A264" w14:textId="439ED9DC" w:rsidR="00076A7A" w:rsidRDefault="00076A7A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Award 1</w:t>
      </w:r>
      <w:r w:rsidRPr="00076A7A">
        <w:rPr>
          <w:b/>
          <w:vertAlign w:val="superscript"/>
        </w:rPr>
        <w:t>st</w:t>
      </w:r>
      <w:r>
        <w:rPr>
          <w:b/>
        </w:rPr>
        <w:t xml:space="preserve"> Street Resurfacing Construction Engineering and Inspection Services</w:t>
      </w:r>
    </w:p>
    <w:p w14:paraId="1E344180" w14:textId="605A4A9F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Request to Approve SCOP </w:t>
      </w:r>
      <w:r w:rsidRPr="00137FB1">
        <w:rPr>
          <w:b/>
          <w:i/>
          <w:iCs/>
        </w:rPr>
        <w:t>Resolution</w:t>
      </w:r>
      <w:r w:rsidR="00ED7C9B" w:rsidRPr="00137FB1">
        <w:rPr>
          <w:b/>
          <w:i/>
          <w:iCs/>
        </w:rPr>
        <w:t xml:space="preserve"> </w:t>
      </w:r>
      <w:r w:rsidR="00137FB1" w:rsidRPr="00137FB1">
        <w:rPr>
          <w:b/>
          <w:i/>
          <w:iCs/>
        </w:rPr>
        <w:t>2020-02R</w:t>
      </w:r>
      <w:r w:rsidR="00392185">
        <w:rPr>
          <w:b/>
        </w:rPr>
        <w:t>,</w:t>
      </w:r>
      <w:r w:rsidR="00ED7C9B">
        <w:rPr>
          <w:b/>
        </w:rPr>
        <w:t xml:space="preserve"> 3</w:t>
      </w:r>
      <w:r w:rsidR="00ED7C9B" w:rsidRPr="00ED7C9B">
        <w:rPr>
          <w:b/>
          <w:vertAlign w:val="superscript"/>
        </w:rPr>
        <w:t>rd</w:t>
      </w:r>
      <w:r w:rsidR="00ED7C9B">
        <w:rPr>
          <w:b/>
        </w:rPr>
        <w:t xml:space="preserve"> Street Resurfacing Project</w:t>
      </w:r>
    </w:p>
    <w:p w14:paraId="1FD20063" w14:textId="6B0023CA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Diamond Map, GPS Software</w:t>
      </w:r>
    </w:p>
    <w:p w14:paraId="52EB0C57" w14:textId="0DDD6F02" w:rsidR="009B5970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</w:t>
      </w:r>
      <w:r w:rsidR="009B5970">
        <w:rPr>
          <w:b/>
        </w:rPr>
        <w:t xml:space="preserve">equest to Approve Apalachee Regional Planning Council Planning Services </w:t>
      </w:r>
      <w:bookmarkStart w:id="1" w:name="_GoBack"/>
      <w:bookmarkEnd w:id="1"/>
    </w:p>
    <w:p w14:paraId="7F69FFCE" w14:textId="05191303" w:rsidR="00D24A93" w:rsidRDefault="009B5970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</w:t>
      </w:r>
      <w:r w:rsidR="00D24A93">
        <w:rPr>
          <w:b/>
        </w:rPr>
        <w:t>equest to Approve Special Events, Air Stream Rally</w:t>
      </w:r>
    </w:p>
    <w:p w14:paraId="57B3627B" w14:textId="74F2E623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Warranty Deed for Park South of Town</w:t>
      </w:r>
    </w:p>
    <w:p w14:paraId="2573B132" w14:textId="75709736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CRTPA Appointment</w:t>
      </w:r>
    </w:p>
    <w:p w14:paraId="7B65ECE6" w14:textId="2F4387C8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</w:t>
      </w:r>
      <w:r w:rsidR="008E7EE2">
        <w:rPr>
          <w:b/>
        </w:rPr>
        <w:t>ward</w:t>
      </w:r>
      <w:r>
        <w:rPr>
          <w:b/>
        </w:rPr>
        <w:t xml:space="preserve"> CDBG Roofing Project</w:t>
      </w:r>
    </w:p>
    <w:p w14:paraId="41F26D2B" w14:textId="37677AEA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Discuss Recognition for Vernell Ross Street </w:t>
      </w:r>
    </w:p>
    <w:p w14:paraId="0E6BB4E1" w14:textId="4057CAF6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Discussion of Utility Customer Appreciation</w:t>
      </w:r>
    </w:p>
    <w:p w14:paraId="03121D68" w14:textId="264B9D63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Southern Water Services Contract</w:t>
      </w:r>
    </w:p>
    <w:p w14:paraId="3DE19417" w14:textId="6524DCD6" w:rsidR="00D24A93" w:rsidRDefault="00D24A93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Discuss Email Services for Council and Town Employees</w:t>
      </w:r>
    </w:p>
    <w:p w14:paraId="5238EDC2" w14:textId="435B3B63" w:rsidR="00D24A93" w:rsidRPr="009C7B5A" w:rsidRDefault="008E7EE2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Special Events, Ivey Funeral Home Appreciation Day, April 4, 2020</w:t>
      </w:r>
    </w:p>
    <w:p w14:paraId="6B045CF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216EEE7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Manager:</w:t>
      </w:r>
    </w:p>
    <w:p w14:paraId="2DF32EC8" w14:textId="1B7605A9" w:rsidR="00C30CCE" w:rsidRDefault="00D24A93" w:rsidP="00C30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Wastewater Treatment Plant</w:t>
      </w:r>
    </w:p>
    <w:p w14:paraId="19C3F7DE" w14:textId="5002788D" w:rsidR="00D24A93" w:rsidRDefault="00D24A93" w:rsidP="00C30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Release of Municipal Lien</w:t>
      </w:r>
    </w:p>
    <w:p w14:paraId="09D78D5F" w14:textId="3685F84D" w:rsidR="00D24A93" w:rsidRDefault="00D24A93" w:rsidP="00C30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Advertisement CFO Services and Police Department Renovations</w:t>
      </w:r>
    </w:p>
    <w:p w14:paraId="3D437693" w14:textId="77777777" w:rsidR="00137FB1" w:rsidRP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18"/>
          <w:szCs w:val="18"/>
        </w:rPr>
      </w:pPr>
      <w:r w:rsidRPr="00137FB1">
        <w:rPr>
          <w:b/>
          <w:i/>
          <w:iCs/>
          <w:sz w:val="18"/>
          <w:szCs w:val="18"/>
        </w:rPr>
        <w:lastRenderedPageBreak/>
        <w:t>Agenda</w:t>
      </w:r>
    </w:p>
    <w:p w14:paraId="6028B49A" w14:textId="77777777" w:rsidR="00137FB1" w:rsidRP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18"/>
          <w:szCs w:val="18"/>
        </w:rPr>
      </w:pPr>
      <w:r w:rsidRPr="00137FB1">
        <w:rPr>
          <w:b/>
          <w:i/>
          <w:iCs/>
          <w:sz w:val="18"/>
          <w:szCs w:val="18"/>
        </w:rPr>
        <w:t>February 25, 2020</w:t>
      </w:r>
    </w:p>
    <w:p w14:paraId="14A55190" w14:textId="77777777" w:rsidR="00137FB1" w:rsidRP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iCs/>
          <w:sz w:val="18"/>
          <w:szCs w:val="18"/>
        </w:rPr>
      </w:pPr>
      <w:r w:rsidRPr="00137FB1">
        <w:rPr>
          <w:b/>
          <w:i/>
          <w:iCs/>
          <w:sz w:val="18"/>
          <w:szCs w:val="18"/>
        </w:rPr>
        <w:t>Page 2</w:t>
      </w:r>
    </w:p>
    <w:p w14:paraId="51AC3441" w14:textId="287ECC03" w:rsid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3655693" w14:textId="01B703D2" w:rsid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651A4E87" w14:textId="77777777" w:rsidR="00137FB1" w:rsidRPr="00137FB1" w:rsidRDefault="00137FB1" w:rsidP="00137F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</w:rPr>
      </w:pPr>
    </w:p>
    <w:p w14:paraId="65566C65" w14:textId="71547F80" w:rsidR="00C30CCE" w:rsidRDefault="00D24A93" w:rsidP="00CA5F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Elementary School</w:t>
      </w:r>
    </w:p>
    <w:p w14:paraId="0780821B" w14:textId="680BF4C9" w:rsidR="00CA5F79" w:rsidRDefault="00CA5F79" w:rsidP="00CA5F7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2DBABEF4" w14:textId="77777777" w:rsidR="00CA5F79" w:rsidRPr="00CA5F79" w:rsidRDefault="00CA5F79" w:rsidP="00CA5F7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F89524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Council:</w:t>
      </w:r>
    </w:p>
    <w:p w14:paraId="12275E98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2EA95C0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021A2994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412C00">
        <w:rPr>
          <w:b/>
        </w:rPr>
        <w:t xml:space="preserve"> </w:t>
      </w: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B891" w14:textId="77777777" w:rsidR="001A1256" w:rsidRDefault="001A1256" w:rsidP="00C85257">
      <w:pPr>
        <w:spacing w:after="0" w:line="240" w:lineRule="auto"/>
      </w:pPr>
      <w:r>
        <w:separator/>
      </w:r>
    </w:p>
  </w:endnote>
  <w:endnote w:type="continuationSeparator" w:id="0">
    <w:p w14:paraId="3045753D" w14:textId="77777777" w:rsidR="001A1256" w:rsidRDefault="001A1256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B94E" w14:textId="77777777" w:rsidR="001A1256" w:rsidRDefault="001A1256" w:rsidP="00C85257">
      <w:pPr>
        <w:spacing w:after="0" w:line="240" w:lineRule="auto"/>
      </w:pPr>
      <w:r>
        <w:separator/>
      </w:r>
    </w:p>
  </w:footnote>
  <w:footnote w:type="continuationSeparator" w:id="0">
    <w:p w14:paraId="46FF21A2" w14:textId="77777777" w:rsidR="001A1256" w:rsidRDefault="001A1256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76A7A"/>
    <w:rsid w:val="000D6E3D"/>
    <w:rsid w:val="00137FB1"/>
    <w:rsid w:val="0016600E"/>
    <w:rsid w:val="001A1256"/>
    <w:rsid w:val="001E0C52"/>
    <w:rsid w:val="00211B44"/>
    <w:rsid w:val="00290397"/>
    <w:rsid w:val="002C4624"/>
    <w:rsid w:val="002D51AC"/>
    <w:rsid w:val="00353957"/>
    <w:rsid w:val="00392185"/>
    <w:rsid w:val="003E6C0A"/>
    <w:rsid w:val="00452193"/>
    <w:rsid w:val="00463C6F"/>
    <w:rsid w:val="00466A10"/>
    <w:rsid w:val="004E7FE8"/>
    <w:rsid w:val="00593BB9"/>
    <w:rsid w:val="00594C70"/>
    <w:rsid w:val="005A6EF3"/>
    <w:rsid w:val="00652339"/>
    <w:rsid w:val="006565DF"/>
    <w:rsid w:val="006D5A1A"/>
    <w:rsid w:val="00712BFE"/>
    <w:rsid w:val="0075688B"/>
    <w:rsid w:val="00773B42"/>
    <w:rsid w:val="00794B43"/>
    <w:rsid w:val="007E6B3A"/>
    <w:rsid w:val="00813B79"/>
    <w:rsid w:val="008C392E"/>
    <w:rsid w:val="008E7EE2"/>
    <w:rsid w:val="009220DC"/>
    <w:rsid w:val="00937027"/>
    <w:rsid w:val="00956FFB"/>
    <w:rsid w:val="009B5970"/>
    <w:rsid w:val="00A2155E"/>
    <w:rsid w:val="00A23B4B"/>
    <w:rsid w:val="00A42407"/>
    <w:rsid w:val="00AB5865"/>
    <w:rsid w:val="00B33BFC"/>
    <w:rsid w:val="00BC5AE0"/>
    <w:rsid w:val="00C30CCE"/>
    <w:rsid w:val="00C85257"/>
    <w:rsid w:val="00CA5F79"/>
    <w:rsid w:val="00D24A93"/>
    <w:rsid w:val="00D8003B"/>
    <w:rsid w:val="00E1449A"/>
    <w:rsid w:val="00E536B4"/>
    <w:rsid w:val="00E9004C"/>
    <w:rsid w:val="00ED7C9B"/>
    <w:rsid w:val="00EE41BB"/>
    <w:rsid w:val="00EF111E"/>
    <w:rsid w:val="00F54289"/>
    <w:rsid w:val="00F87BB3"/>
    <w:rsid w:val="00FA251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9</cp:revision>
  <cp:lastPrinted>2020-02-21T17:00:00Z</cp:lastPrinted>
  <dcterms:created xsi:type="dcterms:W3CDTF">2020-01-22T21:06:00Z</dcterms:created>
  <dcterms:modified xsi:type="dcterms:W3CDTF">2020-02-21T17:56:00Z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