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BAE" w14:textId="77777777" w:rsidR="00813B79" w:rsidRDefault="00813B79" w:rsidP="00813B79">
      <w:pPr>
        <w:pStyle w:val="PAParaText"/>
        <w:spacing w:after="0"/>
        <w:jc w:val="left"/>
        <w:rPr>
          <w:rFonts w:ascii="Times New Roman" w:hAnsi="Times New Roman"/>
          <w:sz w:val="22"/>
          <w:szCs w:val="22"/>
        </w:rPr>
      </w:pPr>
      <w:bookmarkStart w:id="0" w:name="_Hlk30080005"/>
      <w:r>
        <w:rPr>
          <w:noProof/>
        </w:rPr>
        <w:drawing>
          <wp:inline distT="0" distB="0" distL="0" distR="0" wp14:anchorId="19BC666F" wp14:editId="1D7DE72B">
            <wp:extent cx="59436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C8DBBC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sz w:val="28"/>
          <w:szCs w:val="28"/>
        </w:rPr>
        <w:t xml:space="preserve"> </w:t>
      </w:r>
      <w:r w:rsidRPr="00C501DC">
        <w:rPr>
          <w:rFonts w:ascii="Arial" w:hAnsi="Arial"/>
          <w:b/>
          <w:i/>
        </w:rPr>
        <w:t>AGENDA</w:t>
      </w:r>
    </w:p>
    <w:p w14:paraId="746890D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HAVANA TOWN COUNCIL MEETING</w:t>
      </w:r>
    </w:p>
    <w:p w14:paraId="6A8944A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January 28, 2020 </w:t>
      </w:r>
      <w:r w:rsidRPr="00C501DC">
        <w:rPr>
          <w:rFonts w:ascii="Arial" w:hAnsi="Arial"/>
          <w:b/>
          <w:i/>
        </w:rPr>
        <w:t xml:space="preserve">   </w:t>
      </w:r>
      <w:r>
        <w:rPr>
          <w:rFonts w:ascii="Arial" w:hAnsi="Arial"/>
          <w:b/>
          <w:i/>
        </w:rPr>
        <w:t>6:00 P</w:t>
      </w:r>
      <w:r w:rsidRPr="00C501DC">
        <w:rPr>
          <w:rFonts w:ascii="Arial" w:hAnsi="Arial"/>
          <w:b/>
          <w:i/>
        </w:rPr>
        <w:t>M</w:t>
      </w:r>
    </w:p>
    <w:p w14:paraId="2F1B6527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490462A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Call to Order</w:t>
      </w:r>
    </w:p>
    <w:p w14:paraId="4848B60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287CB1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Invocation</w:t>
      </w:r>
    </w:p>
    <w:p w14:paraId="52C529A0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0DABC7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Pledge of Allegiance</w:t>
      </w:r>
    </w:p>
    <w:p w14:paraId="127DC75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7E5492BD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Minutes – December 17, 2019 Regular Council Meeting</w:t>
      </w:r>
    </w:p>
    <w:p w14:paraId="0D8E69D4" w14:textId="0CC603DE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January 20, 2020 Special Call Meeting</w:t>
      </w:r>
    </w:p>
    <w:p w14:paraId="2B7EA596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34A32E7B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Visitors:</w:t>
      </w:r>
    </w:p>
    <w:p w14:paraId="733AE6F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  <w:iCs/>
          <w:sz w:val="20"/>
          <w:szCs w:val="20"/>
        </w:rPr>
      </w:pPr>
      <w:r>
        <w:rPr>
          <w:b/>
        </w:rPr>
        <w:tab/>
      </w:r>
      <w:r w:rsidRPr="009D5C72">
        <w:rPr>
          <w:b/>
          <w:i/>
          <w:iCs/>
          <w:sz w:val="20"/>
          <w:szCs w:val="20"/>
        </w:rPr>
        <w:t>(Limit comments to 3 minutes)</w:t>
      </w:r>
    </w:p>
    <w:p w14:paraId="1EAB706B" w14:textId="77777777" w:rsidR="00C30CCE" w:rsidRDefault="00C30CCE" w:rsidP="00C30C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Mr. Jerome Harris</w:t>
      </w:r>
    </w:p>
    <w:p w14:paraId="3204848D" w14:textId="77777777" w:rsidR="00C30CCE" w:rsidRPr="009C7B5A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1589EE71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Old Business:</w:t>
      </w:r>
    </w:p>
    <w:p w14:paraId="678D12D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18A0A2F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New Business:</w:t>
      </w:r>
    </w:p>
    <w:p w14:paraId="7403B5DE" w14:textId="77777777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Mr. Ronald Burrell, Request to Annex Property</w:t>
      </w:r>
    </w:p>
    <w:p w14:paraId="4D64FC99" w14:textId="77777777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CDBG Roofing Program</w:t>
      </w:r>
    </w:p>
    <w:p w14:paraId="67E4CAE5" w14:textId="2BE6F794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0CCE">
        <w:rPr>
          <w:b/>
        </w:rPr>
        <w:t>Request to Approve Special Event, FSU Film School</w:t>
      </w:r>
      <w:r>
        <w:rPr>
          <w:b/>
        </w:rPr>
        <w:t>, Filming Downtown</w:t>
      </w:r>
    </w:p>
    <w:p w14:paraId="30392CC3" w14:textId="0C6DB5D1" w:rsidR="00C30CCE" w:rsidRP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0CCE">
        <w:rPr>
          <w:b/>
        </w:rPr>
        <w:t>Request to Approve Special Event, Havana Main Street Concert Series</w:t>
      </w:r>
    </w:p>
    <w:p w14:paraId="1C770DB5" w14:textId="77777777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Request to Approve Special Event, Fire Department Fundraiser</w:t>
      </w:r>
    </w:p>
    <w:p w14:paraId="1E559C91" w14:textId="77777777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Approval of Competitive Bid or Solicitation of Financial Services</w:t>
      </w:r>
    </w:p>
    <w:p w14:paraId="556428E9" w14:textId="33F48857" w:rsidR="00C30CCE" w:rsidRDefault="00C30CCE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Approval of Competitive Bid or Solicitation of Planning Services</w:t>
      </w:r>
    </w:p>
    <w:p w14:paraId="471F4A3F" w14:textId="3B0F2B62" w:rsidR="00FA478D" w:rsidRPr="009C7B5A" w:rsidRDefault="00FA478D" w:rsidP="00C30CC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Discussion of Discount for Customers</w:t>
      </w:r>
      <w:bookmarkStart w:id="1" w:name="_GoBack"/>
      <w:bookmarkEnd w:id="1"/>
    </w:p>
    <w:p w14:paraId="6B045CF4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ind w:left="780"/>
        <w:rPr>
          <w:b/>
        </w:rPr>
      </w:pPr>
    </w:p>
    <w:p w14:paraId="216EEE7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Report of the Town Manager:</w:t>
      </w:r>
    </w:p>
    <w:p w14:paraId="2EFFFF55" w14:textId="77777777" w:rsidR="00C30CCE" w:rsidRDefault="00C30CCE" w:rsidP="00C30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0601D">
        <w:rPr>
          <w:b/>
        </w:rPr>
        <w:t>Florida</w:t>
      </w:r>
      <w:r>
        <w:rPr>
          <w:b/>
        </w:rPr>
        <w:t xml:space="preserve"> </w:t>
      </w:r>
      <w:r w:rsidRPr="0020601D">
        <w:rPr>
          <w:b/>
        </w:rPr>
        <w:t>Department of Environmental Protection, FRDAP Grant</w:t>
      </w:r>
    </w:p>
    <w:p w14:paraId="2DF32EC8" w14:textId="77777777" w:rsidR="00C30CCE" w:rsidRPr="0020601D" w:rsidRDefault="00C30CCE" w:rsidP="00C30CC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20601D">
        <w:rPr>
          <w:b/>
        </w:rPr>
        <w:t>Property Tax Disbursement</w:t>
      </w:r>
    </w:p>
    <w:p w14:paraId="65566C65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ind w:left="720"/>
        <w:rPr>
          <w:b/>
        </w:rPr>
      </w:pPr>
    </w:p>
    <w:p w14:paraId="3F89524E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Recognition of Each Council:</w:t>
      </w:r>
    </w:p>
    <w:p w14:paraId="12275E98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0B64A20C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  <w:r>
        <w:rPr>
          <w:b/>
        </w:rPr>
        <w:t>Approval of Bills for Payment</w:t>
      </w:r>
    </w:p>
    <w:p w14:paraId="2EA95C02" w14:textId="77777777" w:rsidR="00C30CCE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5B852A9F" w14:textId="021A2994" w:rsidR="00813B79" w:rsidRPr="001C40D8" w:rsidRDefault="00C30CCE" w:rsidP="00C30CCE">
      <w:pPr>
        <w:widowControl w:val="0"/>
        <w:autoSpaceDE w:val="0"/>
        <w:autoSpaceDN w:val="0"/>
        <w:adjustRightInd w:val="0"/>
        <w:spacing w:after="0"/>
        <w:rPr>
          <w:b/>
          <w:i/>
        </w:rPr>
      </w:pPr>
      <w:r w:rsidRPr="00412C00">
        <w:rPr>
          <w:b/>
        </w:rPr>
        <w:t xml:space="preserve"> </w:t>
      </w:r>
      <w:r>
        <w:rPr>
          <w:b/>
        </w:rPr>
        <w:t xml:space="preserve">Motion </w:t>
      </w:r>
      <w:r w:rsidRPr="00412C00">
        <w:rPr>
          <w:b/>
        </w:rPr>
        <w:t>to Adjourn</w:t>
      </w:r>
    </w:p>
    <w:sectPr w:rsidR="00813B79" w:rsidRPr="001C40D8" w:rsidSect="00E53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CB891" w14:textId="77777777" w:rsidR="001A1256" w:rsidRDefault="001A1256" w:rsidP="00C85257">
      <w:pPr>
        <w:spacing w:after="0" w:line="240" w:lineRule="auto"/>
      </w:pPr>
      <w:r>
        <w:separator/>
      </w:r>
    </w:p>
  </w:endnote>
  <w:endnote w:type="continuationSeparator" w:id="0">
    <w:p w14:paraId="3045753D" w14:textId="77777777" w:rsidR="001A1256" w:rsidRDefault="001A1256" w:rsidP="00C8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62735" w14:textId="77777777" w:rsidR="00C85257" w:rsidRDefault="00C8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5977" w14:textId="77777777" w:rsidR="00C85257" w:rsidRDefault="00C8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E993" w14:textId="77777777" w:rsidR="00C85257" w:rsidRDefault="00C85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B94E" w14:textId="77777777" w:rsidR="001A1256" w:rsidRDefault="001A1256" w:rsidP="00C85257">
      <w:pPr>
        <w:spacing w:after="0" w:line="240" w:lineRule="auto"/>
      </w:pPr>
      <w:r>
        <w:separator/>
      </w:r>
    </w:p>
  </w:footnote>
  <w:footnote w:type="continuationSeparator" w:id="0">
    <w:p w14:paraId="46FF21A2" w14:textId="77777777" w:rsidR="001A1256" w:rsidRDefault="001A1256" w:rsidP="00C8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6ACA" w14:textId="77777777" w:rsidR="00C85257" w:rsidRDefault="00C8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03CD" w14:textId="77777777" w:rsidR="00C85257" w:rsidRDefault="00C8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F4D" w14:textId="77777777" w:rsidR="00C85257" w:rsidRDefault="00C85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8D1"/>
    <w:multiLevelType w:val="multilevel"/>
    <w:tmpl w:val="E85A6CFE"/>
    <w:lvl w:ilvl="0">
      <w:start w:val="1"/>
      <w:numFmt w:val="decimal"/>
      <w:pStyle w:val="PfxNumbered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lvlText w:val="(%3)"/>
      <w:lvlJc w:val="right"/>
      <w:pPr>
        <w:tabs>
          <w:tab w:val="num" w:pos="1152"/>
        </w:tabs>
        <w:ind w:left="1152" w:hanging="216"/>
      </w:pPr>
      <w:rPr>
        <w:rFonts w:ascii="Times New Roman" w:hAnsi="Times New Roman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44"/>
        </w:tabs>
        <w:ind w:left="1944" w:hanging="288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504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180"/>
      </w:pPr>
      <w:rPr>
        <w:rFonts w:ascii="Symbol" w:hAnsi="Symbol" w:hint="default"/>
        <w:sz w:val="20"/>
      </w:rPr>
    </w:lvl>
  </w:abstractNum>
  <w:abstractNum w:abstractNumId="1" w15:restartNumberingAfterBreak="0">
    <w:nsid w:val="07DE7BC9"/>
    <w:multiLevelType w:val="hybridMultilevel"/>
    <w:tmpl w:val="1FA0C8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533383"/>
    <w:multiLevelType w:val="hybridMultilevel"/>
    <w:tmpl w:val="F16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851D3"/>
    <w:multiLevelType w:val="hybridMultilevel"/>
    <w:tmpl w:val="973E8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4B01AB"/>
    <w:multiLevelType w:val="hybridMultilevel"/>
    <w:tmpl w:val="595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 "/>
  </w:docVars>
  <w:rsids>
    <w:rsidRoot w:val="00A42407"/>
    <w:rsid w:val="00017A79"/>
    <w:rsid w:val="00021B79"/>
    <w:rsid w:val="000D6E3D"/>
    <w:rsid w:val="0016600E"/>
    <w:rsid w:val="001A1256"/>
    <w:rsid w:val="001E0C52"/>
    <w:rsid w:val="00211B44"/>
    <w:rsid w:val="00290397"/>
    <w:rsid w:val="002C4624"/>
    <w:rsid w:val="002D51AC"/>
    <w:rsid w:val="00353957"/>
    <w:rsid w:val="003E6C0A"/>
    <w:rsid w:val="00452193"/>
    <w:rsid w:val="00463C6F"/>
    <w:rsid w:val="004E7FE8"/>
    <w:rsid w:val="00593BB9"/>
    <w:rsid w:val="00594C70"/>
    <w:rsid w:val="005A6EF3"/>
    <w:rsid w:val="00652339"/>
    <w:rsid w:val="006565DF"/>
    <w:rsid w:val="006D5A1A"/>
    <w:rsid w:val="00712BFE"/>
    <w:rsid w:val="0075688B"/>
    <w:rsid w:val="00773B42"/>
    <w:rsid w:val="00794B43"/>
    <w:rsid w:val="007E6B3A"/>
    <w:rsid w:val="00813B79"/>
    <w:rsid w:val="008C392E"/>
    <w:rsid w:val="009220DC"/>
    <w:rsid w:val="00937027"/>
    <w:rsid w:val="00956FFB"/>
    <w:rsid w:val="00A2155E"/>
    <w:rsid w:val="00A23B4B"/>
    <w:rsid w:val="00A42407"/>
    <w:rsid w:val="00AB5865"/>
    <w:rsid w:val="00B33BFC"/>
    <w:rsid w:val="00BC5AE0"/>
    <w:rsid w:val="00C30CCE"/>
    <w:rsid w:val="00C85257"/>
    <w:rsid w:val="00D8003B"/>
    <w:rsid w:val="00E1449A"/>
    <w:rsid w:val="00E536B4"/>
    <w:rsid w:val="00E9004C"/>
    <w:rsid w:val="00EE41BB"/>
    <w:rsid w:val="00EF111E"/>
    <w:rsid w:val="00F54289"/>
    <w:rsid w:val="00F87BB3"/>
    <w:rsid w:val="00FA251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94FB8"/>
  <w15:docId w15:val="{EE9155CC-F959-4230-9DA4-B6B7F8F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xNumberedList">
    <w:name w:val="Pfx Numbered List"/>
    <w:basedOn w:val="Normal"/>
    <w:rsid w:val="001E0C5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PfxText">
    <w:name w:val="Pfx Text"/>
    <w:rsid w:val="001E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semiHidden/>
    <w:rsid w:val="001E0C52"/>
    <w:rPr>
      <w:color w:val="0000FF"/>
      <w:u w:val="single"/>
    </w:rPr>
  </w:style>
  <w:style w:type="paragraph" w:customStyle="1" w:styleId="PfxTextUnderlineChar">
    <w:name w:val="Pfx Text Underline Char"/>
    <w:basedOn w:val="PfxText"/>
    <w:link w:val="PfxTextUnderlineChar"/>
    <w:rsid w:val="001E0C52"/>
    <w:rPr>
      <w:u w:val="single"/>
    </w:rPr>
  </w:style>
  <w:style w:type="character" w:customStyle="1" w:styleId="PfxTextUnderlineCharChar">
    <w:name w:val="Pfx Text Underline Char Char"/>
    <w:rsid w:val="001E0C52"/>
    <w:rPr>
      <w:u w:val="single"/>
      <w:lang w:val="en-US" w:eastAsia="en-US" w:bidi="ar-SA"/>
    </w:rPr>
  </w:style>
  <w:style w:type="paragraph" w:customStyle="1" w:styleId="PAParaText">
    <w:name w:val="PA_ParaText"/>
    <w:basedOn w:val="Normal"/>
    <w:rsid w:val="001E0C52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5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5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3B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Moore &amp; Co., P.L.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triciar</dc:creator>
  <cp:keywords/>
  <dc:description/>
  <cp:lastModifiedBy>Shelia Evans</cp:lastModifiedBy>
  <cp:revision>3</cp:revision>
  <cp:lastPrinted>2020-01-17T14:28:00Z</cp:lastPrinted>
  <dcterms:created xsi:type="dcterms:W3CDTF">2020-01-22T21:06:00Z</dcterms:created>
  <dcterms:modified xsi:type="dcterms:W3CDTF">2020-01-24T18:25:00Z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Templates</vt:lpwstr>
  </property>
  <property fmtid="{D5CDD505-2E9C-101B-9397-08002B2CF9AE}" pid="4" name="tabIndex">
    <vt:lpwstr/>
  </property>
  <property fmtid="{D5CDD505-2E9C-101B-9397-08002B2CF9AE}" pid="5" name="workpaperIndex">
    <vt:lpwstr/>
  </property>
</Properties>
</file>