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FC1B" w14:textId="14669DEF" w:rsidR="00985A6E" w:rsidRDefault="0064551B" w:rsidP="00231E7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8536BF" wp14:editId="65A20A00">
            <wp:extent cx="5943600" cy="991870"/>
            <wp:effectExtent l="0" t="0" r="0" b="0"/>
            <wp:docPr id="1518414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143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5FFC" w14:textId="77777777" w:rsidR="003406DF" w:rsidRDefault="003406DF" w:rsidP="00566415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631AAA8" w14:textId="7FAB50E7" w:rsidR="00E06994" w:rsidRDefault="00B12A09" w:rsidP="002A5489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Regular</w:t>
      </w:r>
      <w:r w:rsidR="00E9633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5489" w:rsidRPr="000C3AFB">
        <w:rPr>
          <w:rFonts w:asciiTheme="majorHAnsi" w:hAnsiTheme="majorHAnsi" w:cstheme="majorHAnsi"/>
          <w:b/>
          <w:bCs/>
          <w:sz w:val="28"/>
          <w:szCs w:val="28"/>
        </w:rPr>
        <w:t>Council Meeting</w:t>
      </w:r>
      <w:r w:rsidR="000C3AF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A5489" w:rsidRPr="000C3AFB">
        <w:rPr>
          <w:rFonts w:asciiTheme="majorHAnsi" w:hAnsiTheme="majorHAnsi" w:cstheme="majorHAnsi"/>
          <w:b/>
          <w:bCs/>
          <w:sz w:val="28"/>
          <w:szCs w:val="28"/>
        </w:rPr>
        <w:t>Agenda</w:t>
      </w:r>
      <w:r w:rsidR="00EA2DA1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</w:p>
    <w:p w14:paraId="7643B77C" w14:textId="0EF567B8" w:rsidR="00A568F1" w:rsidRDefault="00103FB5" w:rsidP="002A5489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</w:t>
      </w:r>
      <w:r w:rsidR="00E8023B">
        <w:rPr>
          <w:rFonts w:asciiTheme="majorHAnsi" w:hAnsiTheme="majorHAnsi" w:cstheme="majorHAnsi"/>
          <w:b/>
          <w:bCs/>
          <w:sz w:val="28"/>
          <w:szCs w:val="28"/>
        </w:rPr>
        <w:t>ly</w:t>
      </w:r>
      <w:r w:rsidR="00771EBC">
        <w:rPr>
          <w:rFonts w:asciiTheme="majorHAnsi" w:hAnsiTheme="majorHAnsi" w:cstheme="majorHAnsi"/>
          <w:b/>
          <w:bCs/>
          <w:sz w:val="28"/>
          <w:szCs w:val="28"/>
        </w:rPr>
        <w:t xml:space="preserve"> 2025</w:t>
      </w:r>
    </w:p>
    <w:p w14:paraId="02FE9054" w14:textId="6410B133" w:rsidR="002A5489" w:rsidRDefault="002A5489" w:rsidP="002A5489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4C71CC7" w14:textId="77777777" w:rsidR="00CF1486" w:rsidRDefault="00CF1486" w:rsidP="00BA2E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2828482F" w14:textId="4B4966E0" w:rsidR="00BA2EC5" w:rsidRDefault="00383B4D" w:rsidP="00BA2E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83B4D">
        <w:rPr>
          <w:rFonts w:asciiTheme="majorHAnsi" w:hAnsiTheme="majorHAnsi" w:cstheme="majorHAnsi"/>
          <w:b/>
          <w:bCs/>
          <w:sz w:val="24"/>
          <w:szCs w:val="24"/>
        </w:rPr>
        <w:t>Meeting Location</w:t>
      </w:r>
      <w:r w:rsidR="00BA2EC5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2EC5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2EC5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2EC5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2EC5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CF1486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CF1486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FE7B3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2EC5" w:rsidRPr="000C3AFB">
        <w:rPr>
          <w:rFonts w:asciiTheme="majorHAnsi" w:hAnsiTheme="majorHAnsi" w:cstheme="majorHAnsi"/>
          <w:b/>
          <w:bCs/>
          <w:sz w:val="24"/>
          <w:szCs w:val="24"/>
        </w:rPr>
        <w:t>Meeting Date/Time</w:t>
      </w:r>
    </w:p>
    <w:p w14:paraId="335EF319" w14:textId="4D509A2D" w:rsidR="00BA2EC5" w:rsidRDefault="00383B4D" w:rsidP="00BA2EC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Cecil G. Trippe Municipal Building</w:t>
      </w:r>
      <w:r w:rsidR="00F6764B">
        <w:rPr>
          <w:rFonts w:asciiTheme="majorHAnsi" w:hAnsiTheme="majorHAnsi" w:cstheme="majorHAnsi"/>
          <w:sz w:val="24"/>
          <w:szCs w:val="24"/>
        </w:rPr>
        <w:t xml:space="preserve"> </w:t>
      </w:r>
      <w:r w:rsidR="00BA2EC5">
        <w:rPr>
          <w:rFonts w:asciiTheme="majorHAnsi" w:hAnsiTheme="majorHAnsi" w:cstheme="majorHAnsi"/>
          <w:sz w:val="24"/>
          <w:szCs w:val="24"/>
        </w:rPr>
        <w:tab/>
      </w:r>
      <w:r w:rsidR="00BA2EC5">
        <w:rPr>
          <w:rFonts w:asciiTheme="majorHAnsi" w:hAnsiTheme="majorHAnsi" w:cstheme="majorHAnsi"/>
          <w:sz w:val="24"/>
          <w:szCs w:val="24"/>
        </w:rPr>
        <w:tab/>
      </w:r>
      <w:r w:rsidR="00BA2EC5">
        <w:rPr>
          <w:rFonts w:asciiTheme="majorHAnsi" w:hAnsiTheme="majorHAnsi" w:cstheme="majorHAnsi"/>
          <w:sz w:val="24"/>
          <w:szCs w:val="24"/>
        </w:rPr>
        <w:tab/>
      </w:r>
      <w:bookmarkStart w:id="0" w:name="_Hlk132538551"/>
      <w:r w:rsidR="00CF1486">
        <w:rPr>
          <w:rFonts w:asciiTheme="majorHAnsi" w:hAnsiTheme="majorHAnsi" w:cstheme="majorHAnsi"/>
          <w:sz w:val="24"/>
          <w:szCs w:val="24"/>
        </w:rPr>
        <w:tab/>
      </w:r>
      <w:r w:rsidR="00CF1486">
        <w:rPr>
          <w:rFonts w:asciiTheme="majorHAnsi" w:hAnsiTheme="majorHAnsi" w:cstheme="majorHAnsi"/>
          <w:sz w:val="24"/>
          <w:szCs w:val="24"/>
        </w:rPr>
        <w:tab/>
      </w:r>
      <w:bookmarkEnd w:id="0"/>
      <w:r w:rsidR="00FE7B3A">
        <w:rPr>
          <w:rFonts w:asciiTheme="majorHAnsi" w:hAnsiTheme="majorHAnsi" w:cstheme="majorHAnsi"/>
          <w:sz w:val="24"/>
          <w:szCs w:val="24"/>
        </w:rPr>
        <w:tab/>
      </w:r>
      <w:r w:rsidR="00E8023B">
        <w:rPr>
          <w:rFonts w:asciiTheme="majorHAnsi" w:hAnsiTheme="majorHAnsi" w:cstheme="majorHAnsi"/>
          <w:sz w:val="24"/>
          <w:szCs w:val="24"/>
        </w:rPr>
        <w:t>July 2</w:t>
      </w:r>
      <w:r w:rsidR="0034437E">
        <w:rPr>
          <w:rFonts w:asciiTheme="majorHAnsi" w:hAnsiTheme="majorHAnsi" w:cstheme="majorHAnsi"/>
          <w:sz w:val="24"/>
          <w:szCs w:val="24"/>
        </w:rPr>
        <w:t>9</w:t>
      </w:r>
      <w:r w:rsidR="00771EBC">
        <w:rPr>
          <w:rFonts w:asciiTheme="majorHAnsi" w:hAnsiTheme="majorHAnsi" w:cstheme="majorHAnsi"/>
          <w:sz w:val="24"/>
          <w:szCs w:val="24"/>
        </w:rPr>
        <w:t>,</w:t>
      </w:r>
      <w:r w:rsidR="0030344E">
        <w:rPr>
          <w:rFonts w:asciiTheme="majorHAnsi" w:hAnsiTheme="majorHAnsi" w:cstheme="majorHAnsi"/>
          <w:sz w:val="24"/>
          <w:szCs w:val="24"/>
        </w:rPr>
        <w:t xml:space="preserve"> 202</w:t>
      </w:r>
      <w:r w:rsidR="00771EBC">
        <w:rPr>
          <w:rFonts w:asciiTheme="majorHAnsi" w:hAnsiTheme="majorHAnsi" w:cstheme="majorHAnsi"/>
          <w:sz w:val="24"/>
          <w:szCs w:val="24"/>
        </w:rPr>
        <w:t>5</w:t>
      </w:r>
    </w:p>
    <w:p w14:paraId="245049AF" w14:textId="473E7395" w:rsidR="00383B4D" w:rsidRDefault="00F6764B" w:rsidP="00383B4D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383B4D">
        <w:rPr>
          <w:rFonts w:asciiTheme="majorHAnsi" w:hAnsiTheme="majorHAnsi" w:cstheme="majorHAnsi"/>
          <w:sz w:val="24"/>
          <w:szCs w:val="24"/>
        </w:rPr>
        <w:t>ouncil Chambers</w:t>
      </w:r>
      <w:r w:rsidR="00BA2EC5">
        <w:rPr>
          <w:rFonts w:asciiTheme="majorHAnsi" w:hAnsiTheme="majorHAnsi" w:cstheme="majorHAnsi"/>
          <w:sz w:val="24"/>
          <w:szCs w:val="24"/>
        </w:rPr>
        <w:tab/>
      </w:r>
      <w:r w:rsidR="00BA2EC5">
        <w:rPr>
          <w:rFonts w:asciiTheme="majorHAnsi" w:hAnsiTheme="majorHAnsi" w:cstheme="majorHAnsi"/>
          <w:sz w:val="24"/>
          <w:szCs w:val="24"/>
        </w:rPr>
        <w:tab/>
      </w:r>
      <w:r w:rsidR="00BA2EC5">
        <w:rPr>
          <w:rFonts w:asciiTheme="majorHAnsi" w:hAnsiTheme="majorHAnsi" w:cstheme="majorHAnsi"/>
          <w:sz w:val="24"/>
          <w:szCs w:val="24"/>
        </w:rPr>
        <w:tab/>
      </w:r>
      <w:r w:rsidR="00BA2EC5">
        <w:rPr>
          <w:rFonts w:asciiTheme="majorHAnsi" w:hAnsiTheme="majorHAnsi" w:cstheme="majorHAnsi"/>
          <w:sz w:val="24"/>
          <w:szCs w:val="24"/>
        </w:rPr>
        <w:tab/>
      </w:r>
      <w:r w:rsidR="00CF1486">
        <w:rPr>
          <w:rFonts w:asciiTheme="majorHAnsi" w:hAnsiTheme="majorHAnsi" w:cstheme="majorHAnsi"/>
          <w:sz w:val="24"/>
          <w:szCs w:val="24"/>
        </w:rPr>
        <w:tab/>
      </w:r>
      <w:r w:rsidR="00CF1486">
        <w:rPr>
          <w:rFonts w:asciiTheme="majorHAnsi" w:hAnsiTheme="majorHAnsi" w:cstheme="majorHAnsi"/>
          <w:sz w:val="24"/>
          <w:szCs w:val="24"/>
        </w:rPr>
        <w:tab/>
      </w:r>
      <w:r w:rsidR="00CF1486">
        <w:rPr>
          <w:rFonts w:asciiTheme="majorHAnsi" w:hAnsiTheme="majorHAnsi" w:cstheme="majorHAnsi"/>
          <w:sz w:val="24"/>
          <w:szCs w:val="24"/>
        </w:rPr>
        <w:tab/>
      </w:r>
      <w:r w:rsidR="00FE7B3A">
        <w:rPr>
          <w:rFonts w:asciiTheme="majorHAnsi" w:hAnsiTheme="majorHAnsi" w:cstheme="majorHAnsi"/>
          <w:sz w:val="24"/>
          <w:szCs w:val="24"/>
        </w:rPr>
        <w:tab/>
      </w:r>
      <w:r w:rsidR="0030344E">
        <w:rPr>
          <w:rFonts w:asciiTheme="majorHAnsi" w:hAnsiTheme="majorHAnsi" w:cstheme="majorHAnsi"/>
          <w:sz w:val="24"/>
          <w:szCs w:val="24"/>
        </w:rPr>
        <w:t>6:00 P.M.</w:t>
      </w:r>
    </w:p>
    <w:p w14:paraId="708CAE6C" w14:textId="3215EC28" w:rsidR="00383B4D" w:rsidRDefault="00383B4D" w:rsidP="00383B4D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711 North Main Street</w:t>
      </w:r>
      <w:r w:rsidR="007573AA">
        <w:rPr>
          <w:rFonts w:asciiTheme="majorHAnsi" w:hAnsiTheme="majorHAnsi" w:cstheme="majorHAnsi"/>
          <w:sz w:val="24"/>
          <w:szCs w:val="24"/>
        </w:rPr>
        <w:tab/>
      </w:r>
      <w:r w:rsidR="007573AA">
        <w:rPr>
          <w:rFonts w:asciiTheme="majorHAnsi" w:hAnsiTheme="majorHAnsi" w:cstheme="majorHAnsi"/>
          <w:sz w:val="24"/>
          <w:szCs w:val="24"/>
        </w:rPr>
        <w:tab/>
      </w:r>
      <w:r w:rsidR="007573AA">
        <w:rPr>
          <w:rFonts w:asciiTheme="majorHAnsi" w:hAnsiTheme="majorHAnsi" w:cstheme="majorHAnsi"/>
          <w:sz w:val="24"/>
          <w:szCs w:val="24"/>
        </w:rPr>
        <w:tab/>
      </w:r>
      <w:r w:rsidR="007573AA">
        <w:rPr>
          <w:rFonts w:asciiTheme="majorHAnsi" w:hAnsiTheme="majorHAnsi" w:cstheme="majorHAnsi"/>
          <w:sz w:val="24"/>
          <w:szCs w:val="24"/>
        </w:rPr>
        <w:tab/>
      </w:r>
      <w:r w:rsidR="007573AA">
        <w:rPr>
          <w:rFonts w:asciiTheme="majorHAnsi" w:hAnsiTheme="majorHAnsi" w:cstheme="majorHAnsi"/>
          <w:sz w:val="24"/>
          <w:szCs w:val="24"/>
        </w:rPr>
        <w:tab/>
      </w:r>
      <w:r w:rsidR="007573AA">
        <w:rPr>
          <w:rFonts w:asciiTheme="majorHAnsi" w:hAnsiTheme="majorHAnsi" w:cstheme="majorHAnsi"/>
          <w:sz w:val="24"/>
          <w:szCs w:val="24"/>
        </w:rPr>
        <w:tab/>
      </w:r>
    </w:p>
    <w:p w14:paraId="0D8A9D3D" w14:textId="1902317B" w:rsidR="00383B4D" w:rsidRPr="000C3AFB" w:rsidRDefault="00383B4D" w:rsidP="00383B4D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Havana, Florida</w:t>
      </w:r>
      <w:r w:rsidR="003E7949">
        <w:rPr>
          <w:rFonts w:asciiTheme="majorHAnsi" w:hAnsiTheme="majorHAnsi" w:cstheme="majorHAnsi"/>
          <w:sz w:val="24"/>
          <w:szCs w:val="24"/>
        </w:rPr>
        <w:t xml:space="preserve"> 32333</w:t>
      </w:r>
    </w:p>
    <w:p w14:paraId="4E7C3454" w14:textId="0A5C084C" w:rsidR="00674CB8" w:rsidRPr="00E06994" w:rsidRDefault="00674CB8" w:rsidP="00C0001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5E204" w14:textId="012C889F" w:rsidR="00C00016" w:rsidRPr="00F34BEE" w:rsidRDefault="00C00016" w:rsidP="00C00016">
      <w:pPr>
        <w:pStyle w:val="NoSpacing"/>
        <w:rPr>
          <w:rFonts w:asciiTheme="majorHAnsi" w:hAnsiTheme="majorHAnsi" w:cstheme="majorHAnsi"/>
          <w:b/>
          <w:bCs/>
          <w:sz w:val="16"/>
          <w:szCs w:val="16"/>
        </w:rPr>
      </w:pPr>
      <w:r w:rsidRPr="000C3AFB">
        <w:rPr>
          <w:rFonts w:asciiTheme="majorHAnsi" w:hAnsiTheme="majorHAnsi" w:cstheme="majorHAnsi"/>
          <w:b/>
          <w:bCs/>
          <w:sz w:val="24"/>
          <w:szCs w:val="24"/>
        </w:rPr>
        <w:t>Call to Order</w:t>
      </w:r>
      <w:r w:rsidR="00D62759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4BCE8456" w14:textId="0A68D99C" w:rsidR="00C00016" w:rsidRDefault="00C00016" w:rsidP="00C00016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307559">
        <w:rPr>
          <w:rFonts w:asciiTheme="majorHAnsi" w:hAnsiTheme="majorHAnsi" w:cstheme="majorHAnsi"/>
          <w:sz w:val="24"/>
          <w:szCs w:val="24"/>
        </w:rPr>
        <w:t>Invocation</w:t>
      </w:r>
      <w:r w:rsidR="00F6764B" w:rsidRPr="00307559">
        <w:rPr>
          <w:rFonts w:asciiTheme="majorHAnsi" w:hAnsiTheme="majorHAnsi" w:cstheme="majorHAnsi"/>
          <w:sz w:val="24"/>
          <w:szCs w:val="24"/>
        </w:rPr>
        <w:t xml:space="preserve"> </w:t>
      </w:r>
      <w:r w:rsidR="00307559" w:rsidRPr="00307559">
        <w:rPr>
          <w:rFonts w:asciiTheme="majorHAnsi" w:hAnsiTheme="majorHAnsi" w:cstheme="majorHAnsi"/>
          <w:sz w:val="24"/>
          <w:szCs w:val="24"/>
        </w:rPr>
        <w:t xml:space="preserve">&amp; </w:t>
      </w:r>
      <w:r w:rsidRPr="00307559">
        <w:rPr>
          <w:rFonts w:asciiTheme="majorHAnsi" w:hAnsiTheme="majorHAnsi" w:cstheme="majorHAnsi"/>
          <w:sz w:val="24"/>
          <w:szCs w:val="24"/>
        </w:rPr>
        <w:t>Pledge of Allegiance</w:t>
      </w:r>
    </w:p>
    <w:p w14:paraId="0A9CFD14" w14:textId="77777777" w:rsidR="00CB202D" w:rsidRDefault="00CB202D" w:rsidP="00CB202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2AA7A05" w14:textId="73027F52" w:rsidR="00BA2EC5" w:rsidRDefault="00BA2EC5" w:rsidP="00BA2E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BA2EC5">
        <w:rPr>
          <w:rFonts w:asciiTheme="majorHAnsi" w:hAnsiTheme="majorHAnsi" w:cstheme="majorHAnsi"/>
          <w:b/>
          <w:bCs/>
          <w:sz w:val="24"/>
          <w:szCs w:val="24"/>
        </w:rPr>
        <w:t xml:space="preserve">Roll Call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AA6D6DE" w14:textId="3CA2D533" w:rsidR="00BA2EC5" w:rsidRDefault="001C2678" w:rsidP="00BA2EC5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Group 1 – </w:t>
      </w:r>
      <w:r w:rsidR="00050930">
        <w:rPr>
          <w:rFonts w:asciiTheme="majorHAnsi" w:hAnsiTheme="majorHAnsi" w:cstheme="majorHAnsi"/>
          <w:sz w:val="24"/>
          <w:szCs w:val="24"/>
        </w:rPr>
        <w:t>Penny Key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050930">
        <w:rPr>
          <w:rFonts w:asciiTheme="majorHAnsi" w:hAnsiTheme="majorHAnsi" w:cstheme="majorHAnsi"/>
          <w:sz w:val="24"/>
          <w:szCs w:val="24"/>
        </w:rPr>
        <w:tab/>
      </w:r>
    </w:p>
    <w:p w14:paraId="5737D933" w14:textId="32C77848" w:rsidR="001C2678" w:rsidRDefault="001C2678" w:rsidP="00BA2EC5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Group 2 – </w:t>
      </w:r>
      <w:r w:rsidR="00050930">
        <w:rPr>
          <w:rFonts w:asciiTheme="majorHAnsi" w:hAnsiTheme="majorHAnsi" w:cstheme="majorHAnsi"/>
          <w:sz w:val="24"/>
          <w:szCs w:val="24"/>
        </w:rPr>
        <w:t>Tabatha Nelson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050930">
        <w:rPr>
          <w:rFonts w:asciiTheme="majorHAnsi" w:hAnsiTheme="majorHAnsi" w:cstheme="majorHAnsi"/>
          <w:sz w:val="24"/>
          <w:szCs w:val="24"/>
        </w:rPr>
        <w:tab/>
      </w:r>
      <w:r w:rsidR="00E726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D613ED" w14:textId="5E746603" w:rsidR="001C2678" w:rsidRDefault="001C2678" w:rsidP="001C2678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Group 3 –</w:t>
      </w:r>
      <w:r w:rsidR="00E9633D">
        <w:rPr>
          <w:rFonts w:asciiTheme="majorHAnsi" w:hAnsiTheme="majorHAnsi" w:cstheme="majorHAnsi"/>
          <w:sz w:val="24"/>
          <w:szCs w:val="24"/>
        </w:rPr>
        <w:t xml:space="preserve"> Matt Wesolowski</w:t>
      </w:r>
    </w:p>
    <w:p w14:paraId="6329C5B4" w14:textId="227041E9" w:rsidR="001C2678" w:rsidRDefault="001C2678" w:rsidP="001C2678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Group 4 </w:t>
      </w:r>
      <w:r w:rsidR="00050930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06994">
        <w:rPr>
          <w:rFonts w:asciiTheme="majorHAnsi" w:hAnsiTheme="majorHAnsi" w:cstheme="majorHAnsi"/>
          <w:sz w:val="24"/>
          <w:szCs w:val="24"/>
        </w:rPr>
        <w:t>Landon Seymour</w:t>
      </w:r>
    </w:p>
    <w:p w14:paraId="38CE3CAB" w14:textId="753A3CE1" w:rsidR="00050930" w:rsidRDefault="00050930" w:rsidP="001C2678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Group 5 – Lawrence Reed</w:t>
      </w:r>
      <w:r w:rsidR="0015096E">
        <w:rPr>
          <w:rFonts w:asciiTheme="majorHAnsi" w:hAnsiTheme="majorHAnsi" w:cstheme="majorHAnsi"/>
          <w:sz w:val="24"/>
          <w:szCs w:val="24"/>
        </w:rPr>
        <w:t>, Mayor Pro Tem</w:t>
      </w:r>
    </w:p>
    <w:p w14:paraId="663CA31C" w14:textId="4F77157B" w:rsidR="00050930" w:rsidRPr="002843FB" w:rsidRDefault="00050930" w:rsidP="001C2678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Group 6 – Eddie Bass</w:t>
      </w:r>
      <w:r w:rsidR="0015096E">
        <w:rPr>
          <w:rFonts w:asciiTheme="majorHAnsi" w:hAnsiTheme="majorHAnsi" w:cstheme="majorHAnsi"/>
          <w:sz w:val="24"/>
          <w:szCs w:val="24"/>
        </w:rPr>
        <w:t>, Mayor</w:t>
      </w:r>
    </w:p>
    <w:p w14:paraId="361BAF99" w14:textId="715E3746" w:rsidR="00A0283A" w:rsidRPr="002843FB" w:rsidRDefault="00050930" w:rsidP="00A0283A">
      <w:pPr>
        <w:pStyle w:val="NoSpacing"/>
        <w:numPr>
          <w:ilvl w:val="0"/>
          <w:numId w:val="30"/>
        </w:numPr>
        <w:rPr>
          <w:rFonts w:asciiTheme="majorHAnsi" w:hAnsiTheme="majorHAnsi" w:cstheme="majorHAnsi"/>
          <w:sz w:val="24"/>
          <w:szCs w:val="24"/>
        </w:rPr>
      </w:pPr>
      <w:r w:rsidRPr="002843FB">
        <w:rPr>
          <w:rFonts w:asciiTheme="majorHAnsi" w:hAnsiTheme="majorHAnsi" w:cstheme="majorHAnsi"/>
          <w:sz w:val="24"/>
          <w:szCs w:val="24"/>
        </w:rPr>
        <w:t xml:space="preserve">Group 7 – </w:t>
      </w:r>
      <w:r w:rsidR="008C14D2">
        <w:rPr>
          <w:rFonts w:asciiTheme="majorHAnsi" w:hAnsiTheme="majorHAnsi" w:cstheme="majorHAnsi"/>
          <w:sz w:val="24"/>
          <w:szCs w:val="24"/>
        </w:rPr>
        <w:t>Howard McKinnon</w:t>
      </w:r>
    </w:p>
    <w:p w14:paraId="66BF2657" w14:textId="77777777" w:rsidR="00EA2DA1" w:rsidRDefault="00EA2DA1" w:rsidP="00EA2DA1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793FC50" w14:textId="04824D92" w:rsidR="004B3498" w:rsidRDefault="00C00016" w:rsidP="006C41C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0C3AFB">
        <w:rPr>
          <w:rFonts w:asciiTheme="majorHAnsi" w:hAnsiTheme="majorHAnsi" w:cstheme="majorHAnsi"/>
          <w:b/>
          <w:bCs/>
          <w:sz w:val="24"/>
          <w:szCs w:val="24"/>
        </w:rPr>
        <w:t>Recognition of Visitors</w:t>
      </w:r>
      <w:r w:rsidR="006C41C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A072418" w14:textId="4AC19C91" w:rsidR="00C0335B" w:rsidRDefault="00C0335B" w:rsidP="00C0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</w:rPr>
      </w:pPr>
      <w:r>
        <w:rPr>
          <w:color w:val="0E101A"/>
          <w:bdr w:val="none" w:sz="0" w:space="0" w:color="auto" w:frame="1"/>
        </w:rPr>
        <w:br/>
      </w:r>
      <w:r w:rsidR="001A5239" w:rsidRPr="001A5239">
        <w:rPr>
          <w:rFonts w:asciiTheme="majorHAnsi" w:eastAsiaTheme="minorHAnsi" w:hAnsiTheme="majorHAnsi" w:cstheme="majorHAnsi"/>
          <w:b/>
          <w:bCs/>
        </w:rPr>
        <w:t>C</w:t>
      </w:r>
      <w:r w:rsidR="007916F2">
        <w:rPr>
          <w:rFonts w:asciiTheme="majorHAnsi" w:eastAsiaTheme="minorHAnsi" w:hAnsiTheme="majorHAnsi" w:cstheme="majorHAnsi"/>
          <w:b/>
          <w:bCs/>
        </w:rPr>
        <w:t>lerk Announcement</w:t>
      </w:r>
      <w:r w:rsidR="001A5239" w:rsidRPr="001A5239">
        <w:rPr>
          <w:rFonts w:asciiTheme="majorHAnsi" w:eastAsiaTheme="minorHAnsi" w:hAnsiTheme="majorHAnsi" w:cstheme="majorHAnsi"/>
          <w:b/>
          <w:bCs/>
        </w:rPr>
        <w:t>:</w:t>
      </w:r>
      <w:r w:rsidR="001A5239">
        <w:rPr>
          <w:rFonts w:asciiTheme="majorHAnsi" w:eastAsiaTheme="minorHAnsi" w:hAnsiTheme="majorHAnsi" w:cstheme="majorHAnsi"/>
        </w:rPr>
        <w:t xml:space="preserve">   </w:t>
      </w:r>
      <w:r w:rsidRPr="00C0335B">
        <w:rPr>
          <w:rFonts w:asciiTheme="majorHAnsi" w:eastAsiaTheme="minorHAnsi" w:hAnsiTheme="majorHAnsi" w:cstheme="majorHAnsi"/>
        </w:rPr>
        <w:t xml:space="preserve">The Town Council of Havana welcomes and encourages public participation at all Council meetings. </w:t>
      </w:r>
      <w:r>
        <w:rPr>
          <w:rFonts w:asciiTheme="majorHAnsi" w:eastAsiaTheme="minorHAnsi" w:hAnsiTheme="majorHAnsi" w:cstheme="majorHAnsi"/>
        </w:rPr>
        <w:t>Visitors</w:t>
      </w:r>
      <w:r w:rsidRPr="00C0335B">
        <w:rPr>
          <w:rFonts w:asciiTheme="majorHAnsi" w:eastAsiaTheme="minorHAnsi" w:hAnsiTheme="majorHAnsi" w:cstheme="majorHAnsi"/>
        </w:rPr>
        <w:t xml:space="preserve"> </w:t>
      </w:r>
      <w:r w:rsidR="00B9293D">
        <w:rPr>
          <w:rFonts w:asciiTheme="majorHAnsi" w:eastAsiaTheme="minorHAnsi" w:hAnsiTheme="majorHAnsi" w:cstheme="majorHAnsi"/>
        </w:rPr>
        <w:t>may</w:t>
      </w:r>
      <w:r w:rsidRPr="00C0335B">
        <w:rPr>
          <w:rFonts w:asciiTheme="majorHAnsi" w:eastAsiaTheme="minorHAnsi" w:hAnsiTheme="majorHAnsi" w:cstheme="majorHAnsi"/>
        </w:rPr>
        <w:t xml:space="preserve"> speak for up to three (3) minutes on non-agenda items. Public comments and participation are also encouraged for items on the agenda. </w:t>
      </w:r>
      <w:r>
        <w:rPr>
          <w:rFonts w:asciiTheme="majorHAnsi" w:eastAsiaTheme="minorHAnsi" w:hAnsiTheme="majorHAnsi" w:cstheme="majorHAnsi"/>
        </w:rPr>
        <w:t>Any</w:t>
      </w:r>
      <w:r w:rsidRPr="00C0335B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>visitors</w:t>
      </w:r>
      <w:r w:rsidRPr="00C0335B">
        <w:rPr>
          <w:rFonts w:asciiTheme="majorHAnsi" w:eastAsiaTheme="minorHAnsi" w:hAnsiTheme="majorHAnsi" w:cstheme="majorHAnsi"/>
        </w:rPr>
        <w:t xml:space="preserve"> wishing to speak must fill out a request </w:t>
      </w:r>
      <w:r w:rsidR="00476948">
        <w:rPr>
          <w:rFonts w:asciiTheme="majorHAnsi" w:eastAsiaTheme="minorHAnsi" w:hAnsiTheme="majorHAnsi" w:cstheme="majorHAnsi"/>
        </w:rPr>
        <w:t>form</w:t>
      </w:r>
      <w:r w:rsidRPr="00C0335B">
        <w:rPr>
          <w:rFonts w:asciiTheme="majorHAnsi" w:eastAsiaTheme="minorHAnsi" w:hAnsiTheme="majorHAnsi" w:cstheme="majorHAnsi"/>
        </w:rPr>
        <w:t xml:space="preserve"> which is located on the front table.   Comments on non</w:t>
      </w:r>
      <w:r>
        <w:rPr>
          <w:rFonts w:asciiTheme="majorHAnsi" w:eastAsiaTheme="minorHAnsi" w:hAnsiTheme="majorHAnsi" w:cstheme="majorHAnsi"/>
        </w:rPr>
        <w:t>-</w:t>
      </w:r>
      <w:r w:rsidRPr="00C0335B">
        <w:rPr>
          <w:rFonts w:asciiTheme="majorHAnsi" w:eastAsiaTheme="minorHAnsi" w:hAnsiTheme="majorHAnsi" w:cstheme="majorHAnsi"/>
        </w:rPr>
        <w:t xml:space="preserve">agenda items will be heard </w:t>
      </w:r>
      <w:r>
        <w:rPr>
          <w:rFonts w:asciiTheme="majorHAnsi" w:eastAsiaTheme="minorHAnsi" w:hAnsiTheme="majorHAnsi" w:cstheme="majorHAnsi"/>
        </w:rPr>
        <w:t>at the beginning of each meeting</w:t>
      </w:r>
      <w:r w:rsidRPr="00C0335B">
        <w:rPr>
          <w:rFonts w:asciiTheme="majorHAnsi" w:eastAsiaTheme="minorHAnsi" w:hAnsiTheme="majorHAnsi" w:cstheme="majorHAnsi"/>
        </w:rPr>
        <w:t xml:space="preserve">.  </w:t>
      </w:r>
      <w:r>
        <w:rPr>
          <w:rFonts w:asciiTheme="majorHAnsi" w:eastAsiaTheme="minorHAnsi" w:hAnsiTheme="majorHAnsi" w:cstheme="majorHAnsi"/>
        </w:rPr>
        <w:t>Visitors</w:t>
      </w:r>
      <w:r w:rsidRPr="00C0335B">
        <w:rPr>
          <w:rFonts w:asciiTheme="majorHAnsi" w:eastAsiaTheme="minorHAnsi" w:hAnsiTheme="majorHAnsi" w:cstheme="majorHAnsi"/>
        </w:rPr>
        <w:t xml:space="preserve"> wish</w:t>
      </w:r>
      <w:r>
        <w:rPr>
          <w:rFonts w:asciiTheme="majorHAnsi" w:eastAsiaTheme="minorHAnsi" w:hAnsiTheme="majorHAnsi" w:cstheme="majorHAnsi"/>
        </w:rPr>
        <w:t>ing</w:t>
      </w:r>
      <w:r w:rsidRPr="00C0335B">
        <w:rPr>
          <w:rFonts w:asciiTheme="majorHAnsi" w:eastAsiaTheme="minorHAnsi" w:hAnsiTheme="majorHAnsi" w:cstheme="majorHAnsi"/>
        </w:rPr>
        <w:t xml:space="preserve"> to address the Council on an </w:t>
      </w:r>
      <w:r>
        <w:rPr>
          <w:rFonts w:asciiTheme="majorHAnsi" w:eastAsiaTheme="minorHAnsi" w:hAnsiTheme="majorHAnsi" w:cstheme="majorHAnsi"/>
        </w:rPr>
        <w:t xml:space="preserve">agenda </w:t>
      </w:r>
      <w:r w:rsidRPr="00C0335B">
        <w:rPr>
          <w:rFonts w:asciiTheme="majorHAnsi" w:eastAsiaTheme="minorHAnsi" w:hAnsiTheme="majorHAnsi" w:cstheme="majorHAnsi"/>
        </w:rPr>
        <w:t xml:space="preserve">item </w:t>
      </w:r>
      <w:r>
        <w:rPr>
          <w:rFonts w:asciiTheme="majorHAnsi" w:eastAsiaTheme="minorHAnsi" w:hAnsiTheme="majorHAnsi" w:cstheme="majorHAnsi"/>
        </w:rPr>
        <w:t>should</w:t>
      </w:r>
      <w:r w:rsidRPr="00C0335B">
        <w:rPr>
          <w:rFonts w:asciiTheme="majorHAnsi" w:eastAsiaTheme="minorHAnsi" w:hAnsiTheme="majorHAnsi" w:cstheme="majorHAnsi"/>
        </w:rPr>
        <w:t xml:space="preserve"> note the agenda item</w:t>
      </w:r>
      <w:r>
        <w:rPr>
          <w:rFonts w:asciiTheme="majorHAnsi" w:eastAsiaTheme="minorHAnsi" w:hAnsiTheme="majorHAnsi" w:cstheme="majorHAnsi"/>
        </w:rPr>
        <w:t xml:space="preserve"> number</w:t>
      </w:r>
      <w:r w:rsidRPr="00C0335B">
        <w:rPr>
          <w:rFonts w:asciiTheme="majorHAnsi" w:eastAsiaTheme="minorHAnsi" w:hAnsiTheme="majorHAnsi" w:cstheme="majorHAnsi"/>
        </w:rPr>
        <w:t xml:space="preserve"> on </w:t>
      </w:r>
      <w:r>
        <w:rPr>
          <w:rFonts w:asciiTheme="majorHAnsi" w:eastAsiaTheme="minorHAnsi" w:hAnsiTheme="majorHAnsi" w:cstheme="majorHAnsi"/>
        </w:rPr>
        <w:t>the</w:t>
      </w:r>
      <w:r w:rsidRPr="00C0335B">
        <w:rPr>
          <w:rFonts w:asciiTheme="majorHAnsi" w:eastAsiaTheme="minorHAnsi" w:hAnsiTheme="majorHAnsi" w:cstheme="majorHAnsi"/>
        </w:rPr>
        <w:t xml:space="preserve"> request </w:t>
      </w:r>
      <w:r w:rsidR="00476948">
        <w:rPr>
          <w:rFonts w:asciiTheme="majorHAnsi" w:eastAsiaTheme="minorHAnsi" w:hAnsiTheme="majorHAnsi" w:cstheme="majorHAnsi"/>
        </w:rPr>
        <w:t>form</w:t>
      </w:r>
      <w:r w:rsidR="004D5AA0">
        <w:rPr>
          <w:rFonts w:asciiTheme="majorHAnsi" w:eastAsiaTheme="minorHAnsi" w:hAnsiTheme="majorHAnsi" w:cstheme="majorHAnsi"/>
        </w:rPr>
        <w:t xml:space="preserve"> on the table</w:t>
      </w:r>
      <w:r w:rsidRPr="00C0335B">
        <w:rPr>
          <w:rFonts w:asciiTheme="majorHAnsi" w:eastAsiaTheme="minorHAnsi" w:hAnsiTheme="majorHAnsi" w:cstheme="majorHAnsi"/>
        </w:rPr>
        <w:t xml:space="preserve">. </w:t>
      </w:r>
      <w:r>
        <w:rPr>
          <w:rFonts w:asciiTheme="majorHAnsi" w:eastAsiaTheme="minorHAnsi" w:hAnsiTheme="majorHAnsi" w:cstheme="majorHAnsi"/>
        </w:rPr>
        <w:t>The Mayor will call for visitors to speak on specific agenda items when the Council moves to that item</w:t>
      </w:r>
      <w:r w:rsidR="000C5BE0">
        <w:rPr>
          <w:rFonts w:asciiTheme="majorHAnsi" w:eastAsiaTheme="minorHAnsi" w:hAnsiTheme="majorHAnsi" w:cstheme="majorHAnsi"/>
        </w:rPr>
        <w:t xml:space="preserve">, and comments on agenda items will </w:t>
      </w:r>
      <w:r w:rsidR="002155DF">
        <w:rPr>
          <w:rFonts w:asciiTheme="majorHAnsi" w:eastAsiaTheme="minorHAnsi" w:hAnsiTheme="majorHAnsi" w:cstheme="majorHAnsi"/>
        </w:rPr>
        <w:t xml:space="preserve">also </w:t>
      </w:r>
      <w:r w:rsidR="000C5BE0">
        <w:rPr>
          <w:rFonts w:asciiTheme="majorHAnsi" w:eastAsiaTheme="minorHAnsi" w:hAnsiTheme="majorHAnsi" w:cstheme="majorHAnsi"/>
        </w:rPr>
        <w:t xml:space="preserve">be limited to </w:t>
      </w:r>
      <w:r w:rsidR="000C5BE0" w:rsidRPr="00C0335B">
        <w:rPr>
          <w:rFonts w:asciiTheme="majorHAnsi" w:eastAsiaTheme="minorHAnsi" w:hAnsiTheme="majorHAnsi" w:cstheme="majorHAnsi"/>
        </w:rPr>
        <w:t>three (3) minutes</w:t>
      </w:r>
      <w:r w:rsidR="000C5BE0">
        <w:rPr>
          <w:rFonts w:asciiTheme="majorHAnsi" w:eastAsiaTheme="minorHAnsi" w:hAnsiTheme="majorHAnsi" w:cstheme="majorHAnsi"/>
        </w:rPr>
        <w:t xml:space="preserve">.  </w:t>
      </w:r>
    </w:p>
    <w:p w14:paraId="6257494D" w14:textId="77777777" w:rsidR="00CB202D" w:rsidRDefault="00CB202D" w:rsidP="00C0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</w:rPr>
      </w:pPr>
    </w:p>
    <w:p w14:paraId="20A883FD" w14:textId="6D1F3C40" w:rsidR="00C0335B" w:rsidRPr="00C0335B" w:rsidRDefault="00C0335B" w:rsidP="00C033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</w:rPr>
      </w:pPr>
      <w:r w:rsidRPr="00C0335B">
        <w:rPr>
          <w:rFonts w:asciiTheme="majorHAnsi" w:eastAsiaTheme="minorHAnsi" w:hAnsiTheme="majorHAnsi" w:cstheme="majorHAnsi"/>
          <w:b/>
          <w:bCs/>
        </w:rPr>
        <w:t xml:space="preserve">Once called, </w:t>
      </w:r>
      <w:r>
        <w:rPr>
          <w:rFonts w:asciiTheme="majorHAnsi" w:eastAsiaTheme="minorHAnsi" w:hAnsiTheme="majorHAnsi" w:cstheme="majorHAnsi"/>
          <w:b/>
          <w:bCs/>
        </w:rPr>
        <w:t>visitors</w:t>
      </w:r>
      <w:r w:rsidRPr="00C0335B">
        <w:rPr>
          <w:rFonts w:asciiTheme="majorHAnsi" w:eastAsiaTheme="minorHAnsi" w:hAnsiTheme="majorHAnsi" w:cstheme="majorHAnsi"/>
          <w:b/>
          <w:bCs/>
        </w:rPr>
        <w:t xml:space="preserve"> must </w:t>
      </w:r>
      <w:r>
        <w:rPr>
          <w:rFonts w:asciiTheme="majorHAnsi" w:eastAsiaTheme="minorHAnsi" w:hAnsiTheme="majorHAnsi" w:cstheme="majorHAnsi"/>
          <w:b/>
          <w:bCs/>
        </w:rPr>
        <w:t>approach</w:t>
      </w:r>
      <w:r w:rsidRPr="00C0335B">
        <w:rPr>
          <w:rFonts w:asciiTheme="majorHAnsi" w:eastAsiaTheme="minorHAnsi" w:hAnsiTheme="majorHAnsi" w:cstheme="majorHAnsi"/>
          <w:b/>
          <w:bCs/>
        </w:rPr>
        <w:t xml:space="preserve"> the podium and clearly state their first and last name and address for the record.   </w:t>
      </w:r>
    </w:p>
    <w:p w14:paraId="7BDC325C" w14:textId="77777777" w:rsidR="00C0335B" w:rsidRDefault="00C0335B" w:rsidP="00C0335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color w:val="0E101A"/>
          <w:bdr w:val="none" w:sz="0" w:space="0" w:color="auto" w:frame="1"/>
        </w:rPr>
        <w:t> </w:t>
      </w:r>
    </w:p>
    <w:p w14:paraId="7D606916" w14:textId="547FE76F" w:rsidR="000D318A" w:rsidRPr="00103FB5" w:rsidRDefault="00F54F9B" w:rsidP="00103FB5">
      <w:pPr>
        <w:pStyle w:val="NoSpacing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Visitors – </w:t>
      </w:r>
      <w:r w:rsidRPr="00F54F9B">
        <w:rPr>
          <w:rFonts w:asciiTheme="majorHAnsi" w:hAnsiTheme="majorHAnsi" w:cstheme="majorHAnsi"/>
          <w:sz w:val="24"/>
          <w:szCs w:val="24"/>
        </w:rPr>
        <w:t>Non</w:t>
      </w:r>
      <w:r>
        <w:rPr>
          <w:rFonts w:asciiTheme="majorHAnsi" w:hAnsiTheme="majorHAnsi" w:cstheme="majorHAnsi"/>
          <w:sz w:val="24"/>
          <w:szCs w:val="24"/>
        </w:rPr>
        <w:t>-</w:t>
      </w:r>
      <w:r w:rsidR="00476948">
        <w:rPr>
          <w:rFonts w:asciiTheme="majorHAnsi" w:hAnsiTheme="majorHAnsi" w:cstheme="majorHAnsi"/>
          <w:sz w:val="24"/>
          <w:szCs w:val="24"/>
        </w:rPr>
        <w:t>A</w:t>
      </w:r>
      <w:r w:rsidRPr="00F54F9B">
        <w:rPr>
          <w:rFonts w:asciiTheme="majorHAnsi" w:hAnsiTheme="majorHAnsi" w:cstheme="majorHAnsi"/>
          <w:sz w:val="24"/>
          <w:szCs w:val="24"/>
        </w:rPr>
        <w:t xml:space="preserve">genda </w:t>
      </w:r>
      <w:r w:rsidR="00476948">
        <w:rPr>
          <w:rFonts w:asciiTheme="majorHAnsi" w:hAnsiTheme="majorHAnsi" w:cstheme="majorHAnsi"/>
          <w:sz w:val="24"/>
          <w:szCs w:val="24"/>
        </w:rPr>
        <w:t>I</w:t>
      </w:r>
      <w:r w:rsidRPr="00F54F9B">
        <w:rPr>
          <w:rFonts w:asciiTheme="majorHAnsi" w:hAnsiTheme="majorHAnsi" w:cstheme="majorHAnsi"/>
          <w:sz w:val="24"/>
          <w:szCs w:val="24"/>
        </w:rPr>
        <w:t>tems</w:t>
      </w:r>
    </w:p>
    <w:p w14:paraId="6136DF08" w14:textId="77777777" w:rsidR="00C15BDA" w:rsidRPr="00C15BDA" w:rsidRDefault="00C15BDA" w:rsidP="00C15BDA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363CB16E" w14:textId="77777777" w:rsidR="00CB202D" w:rsidRDefault="00CB202D" w:rsidP="003E794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5373B667" w14:textId="77777777" w:rsidR="007916F2" w:rsidRDefault="007916F2" w:rsidP="003E794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9C68918" w14:textId="77777777" w:rsidR="0034437E" w:rsidRDefault="0034437E" w:rsidP="003E794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13638C38" w14:textId="149813B5" w:rsidR="0034437E" w:rsidRDefault="0034437E" w:rsidP="003E794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Request </w:t>
      </w:r>
      <w:r w:rsidR="00476948">
        <w:rPr>
          <w:rFonts w:asciiTheme="majorHAnsi" w:hAnsiTheme="majorHAnsi" w:cstheme="majorHAnsi"/>
          <w:b/>
          <w:bCs/>
          <w:sz w:val="24"/>
          <w:szCs w:val="24"/>
        </w:rPr>
        <w:t>to Set the Agenda</w:t>
      </w:r>
    </w:p>
    <w:p w14:paraId="5425823E" w14:textId="77777777" w:rsidR="0034437E" w:rsidRDefault="0034437E" w:rsidP="003E794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7B163106" w14:textId="76494C00" w:rsidR="0034437E" w:rsidRDefault="0034437E" w:rsidP="003E794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Consent Agenda Items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3BA3371D" w14:textId="03A63FEA" w:rsidR="0034437E" w:rsidRDefault="00E83FC4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15096E">
        <w:rPr>
          <w:rFonts w:asciiTheme="majorHAnsi" w:hAnsiTheme="majorHAnsi" w:cstheme="majorHAnsi"/>
          <w:sz w:val="24"/>
          <w:szCs w:val="24"/>
        </w:rPr>
        <w:t xml:space="preserve">01:  </w:t>
      </w:r>
      <w:r w:rsidR="0034437E" w:rsidRPr="0034437E">
        <w:rPr>
          <w:rFonts w:asciiTheme="majorHAnsi" w:hAnsiTheme="majorHAnsi" w:cstheme="majorHAnsi"/>
          <w:sz w:val="24"/>
          <w:szCs w:val="24"/>
        </w:rPr>
        <w:t>Meeting Minutes</w:t>
      </w:r>
      <w:r w:rsidR="009050BB">
        <w:rPr>
          <w:rFonts w:asciiTheme="majorHAnsi" w:hAnsiTheme="majorHAnsi" w:cstheme="majorHAnsi"/>
          <w:sz w:val="24"/>
          <w:szCs w:val="24"/>
        </w:rPr>
        <w:t>:</w:t>
      </w:r>
      <w:r w:rsidR="007C7323">
        <w:rPr>
          <w:rFonts w:asciiTheme="majorHAnsi" w:hAnsiTheme="majorHAnsi" w:cstheme="majorHAnsi"/>
          <w:sz w:val="24"/>
          <w:szCs w:val="24"/>
        </w:rPr>
        <w:t xml:space="preserve">  </w:t>
      </w:r>
      <w:r w:rsidR="002C41D0">
        <w:rPr>
          <w:rFonts w:asciiTheme="majorHAnsi" w:hAnsiTheme="majorHAnsi" w:cstheme="majorHAnsi"/>
          <w:sz w:val="24"/>
          <w:szCs w:val="24"/>
        </w:rPr>
        <w:t xml:space="preserve">June 10, 2025, </w:t>
      </w:r>
      <w:r w:rsidR="0034437E">
        <w:rPr>
          <w:rFonts w:asciiTheme="majorHAnsi" w:hAnsiTheme="majorHAnsi" w:cstheme="majorHAnsi"/>
          <w:sz w:val="24"/>
          <w:szCs w:val="24"/>
        </w:rPr>
        <w:t>June 24, 2025</w:t>
      </w:r>
      <w:r w:rsidR="003C79B5">
        <w:rPr>
          <w:rFonts w:asciiTheme="majorHAnsi" w:hAnsiTheme="majorHAnsi" w:cstheme="majorHAnsi"/>
          <w:sz w:val="24"/>
          <w:szCs w:val="24"/>
        </w:rPr>
        <w:t xml:space="preserve"> Zoning Workshop</w:t>
      </w:r>
    </w:p>
    <w:p w14:paraId="436D4647" w14:textId="1536531C" w:rsidR="0034437E" w:rsidRDefault="00E83FC4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15096E">
        <w:rPr>
          <w:rFonts w:asciiTheme="majorHAnsi" w:hAnsiTheme="majorHAnsi" w:cstheme="majorHAnsi"/>
          <w:sz w:val="24"/>
          <w:szCs w:val="24"/>
        </w:rPr>
        <w:t xml:space="preserve">02:  </w:t>
      </w:r>
      <w:r w:rsidR="0034437E" w:rsidRPr="0034437E">
        <w:rPr>
          <w:rFonts w:asciiTheme="majorHAnsi" w:hAnsiTheme="majorHAnsi" w:cstheme="majorHAnsi"/>
          <w:sz w:val="24"/>
          <w:szCs w:val="24"/>
        </w:rPr>
        <w:t>Motion to Pay the Bills</w:t>
      </w:r>
    </w:p>
    <w:p w14:paraId="25A49885" w14:textId="54AC2714" w:rsidR="0034437E" w:rsidRDefault="00E83FC4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15096E">
        <w:rPr>
          <w:rFonts w:asciiTheme="majorHAnsi" w:hAnsiTheme="majorHAnsi" w:cstheme="majorHAnsi"/>
          <w:sz w:val="24"/>
          <w:szCs w:val="24"/>
        </w:rPr>
        <w:t xml:space="preserve">03:  </w:t>
      </w:r>
      <w:r w:rsidR="0034437E" w:rsidRPr="000D318A">
        <w:rPr>
          <w:rFonts w:asciiTheme="majorHAnsi" w:hAnsiTheme="majorHAnsi" w:cstheme="majorHAnsi"/>
          <w:sz w:val="24"/>
          <w:szCs w:val="24"/>
        </w:rPr>
        <w:t xml:space="preserve">Old Elementary School </w:t>
      </w:r>
      <w:r w:rsidR="0034437E">
        <w:rPr>
          <w:rFonts w:asciiTheme="majorHAnsi" w:hAnsiTheme="majorHAnsi" w:cstheme="majorHAnsi"/>
          <w:sz w:val="24"/>
          <w:szCs w:val="24"/>
        </w:rPr>
        <w:t xml:space="preserve">- </w:t>
      </w:r>
      <w:r w:rsidR="0034437E" w:rsidRPr="000D318A">
        <w:rPr>
          <w:rFonts w:asciiTheme="majorHAnsi" w:hAnsiTheme="majorHAnsi" w:cstheme="majorHAnsi"/>
          <w:sz w:val="24"/>
          <w:szCs w:val="24"/>
        </w:rPr>
        <w:t>Resolution 2025-14R-0</w:t>
      </w:r>
      <w:r w:rsidR="0034437E">
        <w:rPr>
          <w:rFonts w:asciiTheme="majorHAnsi" w:hAnsiTheme="majorHAnsi" w:cstheme="majorHAnsi"/>
          <w:sz w:val="24"/>
          <w:szCs w:val="24"/>
        </w:rPr>
        <w:t>7</w:t>
      </w:r>
    </w:p>
    <w:p w14:paraId="307D04D8" w14:textId="5429BAFC" w:rsidR="00232A2F" w:rsidRDefault="009050BB" w:rsidP="00232A2F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No. 0</w:t>
      </w:r>
      <w:r w:rsidR="00D0448D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:  Reschedule Budget Hearing Date - Conflict with BOCC</w:t>
      </w:r>
      <w:r w:rsidR="00232A2F">
        <w:rPr>
          <w:rFonts w:asciiTheme="majorHAnsi" w:hAnsiTheme="majorHAnsi" w:cstheme="majorHAnsi"/>
          <w:sz w:val="24"/>
          <w:szCs w:val="24"/>
        </w:rPr>
        <w:br/>
        <w:t>No. 05:  Request for Approval – Special Events Permits (Havana Main Street)</w:t>
      </w:r>
    </w:p>
    <w:p w14:paraId="71F56F23" w14:textId="472FB05B" w:rsidR="0015096E" w:rsidRDefault="0015096E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8C744DF" w14:textId="1AEA1367" w:rsidR="0034437E" w:rsidRDefault="00C00016" w:rsidP="004B194F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CB0B49">
        <w:rPr>
          <w:rFonts w:asciiTheme="majorHAnsi" w:hAnsiTheme="majorHAnsi" w:cstheme="majorHAnsi"/>
          <w:b/>
          <w:bCs/>
          <w:sz w:val="24"/>
          <w:szCs w:val="24"/>
        </w:rPr>
        <w:t>Old Business</w:t>
      </w:r>
      <w:r w:rsidR="00784D0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437E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79F5EB9F" w14:textId="2B711D27" w:rsidR="003420C5" w:rsidRDefault="00E83FC4" w:rsidP="004B194F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C57206">
        <w:rPr>
          <w:rFonts w:asciiTheme="majorHAnsi" w:hAnsiTheme="majorHAnsi" w:cstheme="majorHAnsi"/>
          <w:sz w:val="24"/>
          <w:szCs w:val="24"/>
        </w:rPr>
        <w:t xml:space="preserve">No. </w:t>
      </w:r>
      <w:r w:rsidR="006C09E8" w:rsidRPr="00C57206">
        <w:rPr>
          <w:rFonts w:asciiTheme="majorHAnsi" w:hAnsiTheme="majorHAnsi" w:cstheme="majorHAnsi"/>
          <w:sz w:val="24"/>
          <w:szCs w:val="24"/>
        </w:rPr>
        <w:t>0</w:t>
      </w:r>
      <w:r w:rsidR="00232A2F">
        <w:rPr>
          <w:rFonts w:asciiTheme="majorHAnsi" w:hAnsiTheme="majorHAnsi" w:cstheme="majorHAnsi"/>
          <w:sz w:val="24"/>
          <w:szCs w:val="24"/>
        </w:rPr>
        <w:t>6</w:t>
      </w:r>
      <w:r w:rsidR="006C09E8" w:rsidRPr="00C57206">
        <w:rPr>
          <w:rFonts w:asciiTheme="majorHAnsi" w:hAnsiTheme="majorHAnsi" w:cstheme="majorHAnsi"/>
          <w:sz w:val="24"/>
          <w:szCs w:val="24"/>
        </w:rPr>
        <w:t>:</w:t>
      </w:r>
      <w:r w:rsidR="006C09E8" w:rsidRPr="00C57206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6C09E8" w:rsidRPr="00C57206">
        <w:rPr>
          <w:rFonts w:asciiTheme="majorHAnsi" w:hAnsiTheme="majorHAnsi" w:cstheme="majorHAnsi"/>
          <w:sz w:val="24"/>
          <w:szCs w:val="24"/>
        </w:rPr>
        <w:t xml:space="preserve">Medical Facility Contract – Punchlist </w:t>
      </w:r>
      <w:r w:rsidR="00C57206" w:rsidRPr="00C57206">
        <w:rPr>
          <w:rFonts w:asciiTheme="majorHAnsi" w:hAnsiTheme="majorHAnsi" w:cstheme="majorHAnsi"/>
          <w:sz w:val="24"/>
          <w:szCs w:val="24"/>
        </w:rPr>
        <w:t>&amp; Fundraiser Update</w:t>
      </w:r>
      <w:r w:rsidR="009050BB">
        <w:rPr>
          <w:rFonts w:asciiTheme="majorHAnsi" w:hAnsiTheme="majorHAnsi" w:cstheme="majorHAnsi"/>
          <w:sz w:val="24"/>
          <w:szCs w:val="24"/>
        </w:rPr>
        <w:br/>
      </w:r>
    </w:p>
    <w:p w14:paraId="6B3E0F41" w14:textId="3F2F2DCF" w:rsidR="001356CA" w:rsidRPr="00CB0B49" w:rsidRDefault="00C00016" w:rsidP="00E72D14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CB0B49">
        <w:rPr>
          <w:rFonts w:asciiTheme="majorHAnsi" w:hAnsiTheme="majorHAnsi" w:cstheme="majorHAnsi"/>
          <w:b/>
          <w:bCs/>
          <w:sz w:val="24"/>
          <w:szCs w:val="24"/>
        </w:rPr>
        <w:t>New Busines</w:t>
      </w:r>
      <w:r w:rsidR="00E72D14" w:rsidRPr="00CB0B49">
        <w:rPr>
          <w:rFonts w:asciiTheme="majorHAnsi" w:hAnsiTheme="majorHAnsi" w:cstheme="majorHAnsi"/>
          <w:b/>
          <w:bCs/>
          <w:sz w:val="24"/>
          <w:szCs w:val="24"/>
        </w:rPr>
        <w:t>s</w:t>
      </w:r>
    </w:p>
    <w:p w14:paraId="641CB979" w14:textId="77777777" w:rsidR="009F79B9" w:rsidRDefault="009F79B9" w:rsidP="009F79B9">
      <w:pPr>
        <w:pStyle w:val="NoSpacing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51556D26" w14:textId="6216520A" w:rsidR="008E1136" w:rsidRPr="0034437E" w:rsidRDefault="00E83FC4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15096E">
        <w:rPr>
          <w:rFonts w:asciiTheme="majorHAnsi" w:hAnsiTheme="majorHAnsi" w:cstheme="majorHAnsi"/>
          <w:sz w:val="24"/>
          <w:szCs w:val="24"/>
        </w:rPr>
        <w:t>0</w:t>
      </w:r>
      <w:r w:rsidR="00471B66">
        <w:rPr>
          <w:rFonts w:asciiTheme="majorHAnsi" w:hAnsiTheme="majorHAnsi" w:cstheme="majorHAnsi"/>
          <w:sz w:val="24"/>
          <w:szCs w:val="24"/>
        </w:rPr>
        <w:t>7</w:t>
      </w:r>
      <w:r w:rsidR="0015096E">
        <w:rPr>
          <w:rFonts w:asciiTheme="majorHAnsi" w:hAnsiTheme="majorHAnsi" w:cstheme="majorHAnsi"/>
          <w:sz w:val="24"/>
          <w:szCs w:val="24"/>
        </w:rPr>
        <w:t xml:space="preserve">:  </w:t>
      </w:r>
      <w:r>
        <w:rPr>
          <w:rFonts w:asciiTheme="majorHAnsi" w:hAnsiTheme="majorHAnsi" w:cstheme="majorHAnsi"/>
          <w:sz w:val="24"/>
          <w:szCs w:val="24"/>
        </w:rPr>
        <w:t>FY26 Maximum Millage Rate</w:t>
      </w:r>
    </w:p>
    <w:p w14:paraId="628BB20F" w14:textId="40D19A22" w:rsidR="00F86CF7" w:rsidRDefault="00E83FC4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No. 0</w:t>
      </w:r>
      <w:r w:rsidR="00471B66">
        <w:rPr>
          <w:rFonts w:asciiTheme="majorHAnsi" w:hAnsiTheme="majorHAnsi" w:cstheme="majorHAnsi"/>
          <w:sz w:val="24"/>
          <w:szCs w:val="24"/>
        </w:rPr>
        <w:t>8</w:t>
      </w:r>
      <w:r w:rsidR="0015096E">
        <w:rPr>
          <w:rFonts w:asciiTheme="majorHAnsi" w:hAnsiTheme="majorHAnsi" w:cstheme="majorHAnsi"/>
          <w:sz w:val="24"/>
          <w:szCs w:val="24"/>
        </w:rPr>
        <w:t xml:space="preserve">:  </w:t>
      </w:r>
      <w:r>
        <w:rPr>
          <w:rFonts w:asciiTheme="majorHAnsi" w:hAnsiTheme="majorHAnsi" w:cstheme="majorHAnsi"/>
          <w:sz w:val="24"/>
          <w:szCs w:val="24"/>
        </w:rPr>
        <w:t>Noise Ordinance Discussion</w:t>
      </w:r>
    </w:p>
    <w:p w14:paraId="1A7BF003" w14:textId="1B5148FC" w:rsidR="00AD6C8E" w:rsidRDefault="00AD6C8E" w:rsidP="00AD6C8E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471B66">
        <w:rPr>
          <w:rFonts w:asciiTheme="majorHAnsi" w:hAnsiTheme="majorHAnsi" w:cstheme="majorHAnsi"/>
          <w:sz w:val="24"/>
          <w:szCs w:val="24"/>
        </w:rPr>
        <w:t>09</w:t>
      </w:r>
      <w:r>
        <w:rPr>
          <w:rFonts w:asciiTheme="majorHAnsi" w:hAnsiTheme="majorHAnsi" w:cstheme="majorHAnsi"/>
          <w:sz w:val="24"/>
          <w:szCs w:val="24"/>
        </w:rPr>
        <w:t>:  Rate Increase Discussion – Resolution 2025-03R-02</w:t>
      </w:r>
    </w:p>
    <w:p w14:paraId="1431FB54" w14:textId="5FF2DDAB" w:rsidR="00247327" w:rsidRDefault="00AD6C8E" w:rsidP="0024732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247327">
        <w:rPr>
          <w:rFonts w:asciiTheme="majorHAnsi" w:hAnsiTheme="majorHAnsi" w:cstheme="majorHAnsi"/>
          <w:b/>
          <w:bCs/>
          <w:sz w:val="24"/>
          <w:szCs w:val="24"/>
        </w:rPr>
        <w:t>Public Hearings</w:t>
      </w:r>
      <w:r w:rsidR="0034437E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43CE71AB" w14:textId="3D91791A" w:rsidR="00247327" w:rsidRDefault="00E83FC4" w:rsidP="00E83FC4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No. </w:t>
      </w:r>
      <w:r w:rsidR="00C57206">
        <w:rPr>
          <w:rFonts w:asciiTheme="majorHAnsi" w:hAnsiTheme="majorHAnsi" w:cstheme="majorHAnsi"/>
          <w:sz w:val="24"/>
          <w:szCs w:val="24"/>
        </w:rPr>
        <w:t>1</w:t>
      </w:r>
      <w:r w:rsidR="00471B66">
        <w:rPr>
          <w:rFonts w:asciiTheme="majorHAnsi" w:hAnsiTheme="majorHAnsi" w:cstheme="majorHAnsi"/>
          <w:sz w:val="24"/>
          <w:szCs w:val="24"/>
        </w:rPr>
        <w:t>0</w:t>
      </w:r>
      <w:r w:rsidR="00110146">
        <w:rPr>
          <w:rFonts w:asciiTheme="majorHAnsi" w:hAnsiTheme="majorHAnsi" w:cstheme="majorHAnsi"/>
          <w:sz w:val="24"/>
          <w:szCs w:val="24"/>
        </w:rPr>
        <w:t xml:space="preserve">: </w:t>
      </w:r>
      <w:r w:rsidR="00247327">
        <w:rPr>
          <w:rFonts w:asciiTheme="majorHAnsi" w:hAnsiTheme="majorHAnsi" w:cstheme="majorHAnsi"/>
          <w:sz w:val="24"/>
          <w:szCs w:val="24"/>
        </w:rPr>
        <w:t xml:space="preserve"> </w:t>
      </w:r>
      <w:r w:rsidR="00110146">
        <w:rPr>
          <w:rFonts w:asciiTheme="majorHAnsi" w:hAnsiTheme="majorHAnsi" w:cstheme="majorHAnsi"/>
          <w:sz w:val="24"/>
          <w:szCs w:val="24"/>
        </w:rPr>
        <w:t xml:space="preserve">Ordinance </w:t>
      </w:r>
      <w:r w:rsidR="00247327">
        <w:rPr>
          <w:rFonts w:asciiTheme="majorHAnsi" w:hAnsiTheme="majorHAnsi" w:cstheme="majorHAnsi"/>
          <w:sz w:val="24"/>
          <w:szCs w:val="24"/>
        </w:rPr>
        <w:t>412 – Prohibiting Engine Braking</w:t>
      </w:r>
      <w:r w:rsidR="0015096E">
        <w:rPr>
          <w:rFonts w:asciiTheme="majorHAnsi" w:hAnsiTheme="majorHAnsi" w:cstheme="majorHAnsi"/>
          <w:sz w:val="24"/>
          <w:szCs w:val="24"/>
        </w:rPr>
        <w:t xml:space="preserve"> (First Reading)</w:t>
      </w:r>
    </w:p>
    <w:p w14:paraId="5027714A" w14:textId="77777777" w:rsidR="00247327" w:rsidRDefault="00247327" w:rsidP="007916F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2FD7C63" w14:textId="77777777" w:rsidR="00072E57" w:rsidRPr="00CB0B49" w:rsidRDefault="00072E57" w:rsidP="00072E5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799E9E12" w14:textId="77777777" w:rsidR="0063638B" w:rsidRDefault="001B4B98" w:rsidP="004518B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109745186"/>
      <w:r w:rsidRPr="00CB0B49">
        <w:rPr>
          <w:rFonts w:asciiTheme="majorHAnsi" w:hAnsiTheme="majorHAnsi" w:cstheme="majorHAnsi"/>
          <w:b/>
          <w:bCs/>
          <w:sz w:val="24"/>
          <w:szCs w:val="24"/>
        </w:rPr>
        <w:t>Report of the Town Manager</w:t>
      </w:r>
      <w:r w:rsidR="00946FF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End w:id="1"/>
      <w:r w:rsidR="00E81C7D">
        <w:rPr>
          <w:rFonts w:asciiTheme="majorHAnsi" w:hAnsiTheme="majorHAnsi" w:cstheme="majorHAnsi"/>
          <w:b/>
          <w:bCs/>
          <w:sz w:val="24"/>
          <w:szCs w:val="24"/>
        </w:rPr>
        <w:t xml:space="preserve">              </w:t>
      </w:r>
      <w:r w:rsidR="00E81C7D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945D38A" w14:textId="3255A6BB" w:rsidR="005B07A9" w:rsidRDefault="001B4B96" w:rsidP="004518B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B0B49">
        <w:rPr>
          <w:rFonts w:asciiTheme="majorHAnsi" w:hAnsiTheme="majorHAnsi" w:cstheme="majorHAnsi"/>
          <w:b/>
          <w:bCs/>
          <w:sz w:val="24"/>
          <w:szCs w:val="24"/>
        </w:rPr>
        <w:t>Recognition of Each Council Member</w:t>
      </w:r>
      <w:r w:rsidR="00774E2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74E23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CB0B49">
        <w:rPr>
          <w:rFonts w:asciiTheme="majorHAnsi" w:hAnsiTheme="majorHAnsi" w:cstheme="majorHAnsi"/>
          <w:b/>
          <w:bCs/>
          <w:sz w:val="24"/>
          <w:szCs w:val="24"/>
        </w:rPr>
        <w:t>Motion to Adjour</w:t>
      </w:r>
      <w:r w:rsidR="0088007A" w:rsidRPr="00CB0B49">
        <w:rPr>
          <w:rFonts w:asciiTheme="majorHAnsi" w:hAnsiTheme="majorHAnsi" w:cstheme="majorHAnsi"/>
          <w:b/>
          <w:bCs/>
          <w:sz w:val="24"/>
          <w:szCs w:val="24"/>
        </w:rPr>
        <w:t>n</w:t>
      </w:r>
    </w:p>
    <w:p w14:paraId="2D66C099" w14:textId="48B144E5" w:rsidR="004B194F" w:rsidRDefault="004B194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0B48B6FF" w14:textId="4BA7A53F" w:rsidR="00FA4E35" w:rsidRDefault="00FA4E35" w:rsidP="004518B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7B4C5B" wp14:editId="2D73344D">
            <wp:extent cx="5943600" cy="991870"/>
            <wp:effectExtent l="0" t="0" r="0" b="0"/>
            <wp:docPr id="1709859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143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AB28" w14:textId="77777777" w:rsidR="00FA4E35" w:rsidRDefault="00FA4E35" w:rsidP="004518B8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6429FD4" w14:textId="3C369B4B" w:rsidR="00FA4E35" w:rsidRPr="00FA4E35" w:rsidRDefault="00FA4E35" w:rsidP="00FA4E35">
      <w:pPr>
        <w:pStyle w:val="NoSpacing"/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A4E35">
        <w:rPr>
          <w:rFonts w:asciiTheme="majorHAnsi" w:hAnsiTheme="majorHAnsi" w:cstheme="majorHAnsi"/>
          <w:b/>
          <w:bCs/>
          <w:sz w:val="28"/>
          <w:szCs w:val="28"/>
        </w:rPr>
        <w:t>Future Meeting Dates:</w:t>
      </w:r>
    </w:p>
    <w:p w14:paraId="6FD5AE6E" w14:textId="4F1251FD" w:rsidR="0044503B" w:rsidRDefault="00F3089F" w:rsidP="0044503B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/>
      </w:r>
      <w:r w:rsidR="0044503B">
        <w:rPr>
          <w:rFonts w:asciiTheme="majorHAnsi" w:hAnsiTheme="majorHAnsi" w:cstheme="majorHAnsi"/>
          <w:b/>
          <w:bCs/>
          <w:sz w:val="24"/>
          <w:szCs w:val="24"/>
        </w:rPr>
        <w:t>August 2025</w:t>
      </w:r>
    </w:p>
    <w:p w14:paraId="7391965D" w14:textId="0B81E26F" w:rsidR="0044503B" w:rsidRDefault="0044503B" w:rsidP="0044503B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08/12/25</w:t>
      </w:r>
      <w:r w:rsidRPr="00FA4E35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FA4E35">
        <w:rPr>
          <w:rFonts w:asciiTheme="majorHAnsi" w:hAnsiTheme="majorHAnsi" w:cstheme="majorHAnsi"/>
          <w:sz w:val="24"/>
          <w:szCs w:val="24"/>
        </w:rPr>
        <w:tab/>
      </w:r>
      <w:r w:rsidR="007916F2">
        <w:rPr>
          <w:rFonts w:asciiTheme="majorHAnsi" w:hAnsiTheme="majorHAnsi" w:cstheme="majorHAnsi"/>
          <w:sz w:val="24"/>
          <w:szCs w:val="24"/>
        </w:rPr>
        <w:t>3</w:t>
      </w:r>
      <w:r w:rsidR="007916F2" w:rsidRPr="007916F2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7916F2">
        <w:rPr>
          <w:rFonts w:asciiTheme="majorHAnsi" w:hAnsiTheme="majorHAnsi" w:cstheme="majorHAnsi"/>
          <w:sz w:val="24"/>
          <w:szCs w:val="24"/>
        </w:rPr>
        <w:t xml:space="preserve"> Budget Workshop</w:t>
      </w:r>
      <w:r w:rsidR="0015096E">
        <w:rPr>
          <w:rFonts w:asciiTheme="majorHAnsi" w:hAnsiTheme="majorHAnsi" w:cstheme="majorHAnsi"/>
          <w:sz w:val="24"/>
          <w:szCs w:val="24"/>
        </w:rPr>
        <w:t xml:space="preserve"> + Council Meeting (if needed)</w:t>
      </w:r>
    </w:p>
    <w:p w14:paraId="347B513C" w14:textId="062A7FB9" w:rsidR="00373A2F" w:rsidRDefault="0044503B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08/26/25</w:t>
      </w:r>
      <w:r w:rsidRPr="0044503B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44503B">
        <w:rPr>
          <w:rFonts w:asciiTheme="majorHAnsi" w:hAnsiTheme="majorHAnsi" w:cstheme="majorHAnsi"/>
          <w:sz w:val="24"/>
          <w:szCs w:val="24"/>
        </w:rPr>
        <w:tab/>
        <w:t xml:space="preserve">Regular Council Meeting  </w:t>
      </w:r>
    </w:p>
    <w:p w14:paraId="527F1E79" w14:textId="77777777" w:rsidR="00A252AB" w:rsidRDefault="00A252AB" w:rsidP="00A252AB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7C90274" w14:textId="3EA94B71" w:rsidR="00A252AB" w:rsidRDefault="00A252AB" w:rsidP="00A252AB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September 2025</w:t>
      </w:r>
    </w:p>
    <w:p w14:paraId="4FD6B921" w14:textId="79EEC03E" w:rsidR="00476948" w:rsidRPr="005A2C88" w:rsidRDefault="00A252AB" w:rsidP="00476948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A2C88">
        <w:rPr>
          <w:rFonts w:asciiTheme="majorHAnsi" w:hAnsiTheme="majorHAnsi" w:cstheme="majorHAnsi"/>
          <w:sz w:val="24"/>
          <w:szCs w:val="24"/>
        </w:rPr>
        <w:t>09/</w:t>
      </w:r>
      <w:r w:rsidR="00476948" w:rsidRPr="005A2C88">
        <w:rPr>
          <w:rFonts w:asciiTheme="majorHAnsi" w:hAnsiTheme="majorHAnsi" w:cstheme="majorHAnsi"/>
          <w:sz w:val="24"/>
          <w:szCs w:val="24"/>
        </w:rPr>
        <w:t>1</w:t>
      </w:r>
      <w:r w:rsidR="005A2C88" w:rsidRPr="005A2C88">
        <w:rPr>
          <w:rFonts w:asciiTheme="majorHAnsi" w:hAnsiTheme="majorHAnsi" w:cstheme="majorHAnsi"/>
          <w:sz w:val="24"/>
          <w:szCs w:val="24"/>
        </w:rPr>
        <w:t>6</w:t>
      </w:r>
      <w:r w:rsidRPr="005A2C88">
        <w:rPr>
          <w:rFonts w:asciiTheme="majorHAnsi" w:hAnsiTheme="majorHAnsi" w:cstheme="majorHAnsi"/>
          <w:sz w:val="24"/>
          <w:szCs w:val="24"/>
        </w:rPr>
        <w:t>/25  (</w:t>
      </w:r>
      <w:r w:rsidR="00476948" w:rsidRPr="005A2C88">
        <w:rPr>
          <w:rFonts w:asciiTheme="majorHAnsi" w:hAnsiTheme="majorHAnsi" w:cstheme="majorHAnsi"/>
          <w:sz w:val="24"/>
          <w:szCs w:val="24"/>
        </w:rPr>
        <w:t>MON</w:t>
      </w:r>
      <w:r w:rsidRPr="005A2C88">
        <w:rPr>
          <w:rFonts w:asciiTheme="majorHAnsi" w:hAnsiTheme="majorHAnsi" w:cstheme="majorHAnsi"/>
          <w:sz w:val="24"/>
          <w:szCs w:val="24"/>
        </w:rPr>
        <w:t xml:space="preserve">) 6pm  </w:t>
      </w:r>
      <w:r w:rsidRPr="005A2C88">
        <w:rPr>
          <w:rFonts w:asciiTheme="majorHAnsi" w:hAnsiTheme="majorHAnsi" w:cstheme="majorHAnsi"/>
          <w:sz w:val="24"/>
          <w:szCs w:val="24"/>
        </w:rPr>
        <w:tab/>
      </w:r>
      <w:r w:rsidR="00476948" w:rsidRPr="005A2C88">
        <w:rPr>
          <w:rFonts w:asciiTheme="majorHAnsi" w:hAnsiTheme="majorHAnsi" w:cstheme="majorHAnsi"/>
          <w:sz w:val="24"/>
          <w:szCs w:val="24"/>
        </w:rPr>
        <w:t>1</w:t>
      </w:r>
      <w:r w:rsidR="00476948" w:rsidRPr="005A2C88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476948" w:rsidRPr="005A2C88">
        <w:rPr>
          <w:rFonts w:asciiTheme="majorHAnsi" w:hAnsiTheme="majorHAnsi" w:cstheme="majorHAnsi"/>
          <w:sz w:val="24"/>
          <w:szCs w:val="24"/>
        </w:rPr>
        <w:t xml:space="preserve"> Public Hearing – Millage &amp; FY26 Budget</w:t>
      </w:r>
    </w:p>
    <w:p w14:paraId="475C99F1" w14:textId="11DFEEF5" w:rsidR="00476948" w:rsidRDefault="00476948" w:rsidP="00476948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09/29/25</w:t>
      </w:r>
      <w:r w:rsidRPr="00FA4E35">
        <w:rPr>
          <w:rFonts w:asciiTheme="majorHAnsi" w:hAnsiTheme="majorHAnsi" w:cstheme="majorHAnsi"/>
          <w:sz w:val="24"/>
          <w:szCs w:val="24"/>
        </w:rPr>
        <w:t xml:space="preserve">  (</w:t>
      </w:r>
      <w:r>
        <w:rPr>
          <w:rFonts w:asciiTheme="majorHAnsi" w:hAnsiTheme="majorHAnsi" w:cstheme="majorHAnsi"/>
          <w:sz w:val="24"/>
          <w:szCs w:val="24"/>
        </w:rPr>
        <w:t>MON</w:t>
      </w:r>
      <w:r w:rsidRPr="00FA4E35">
        <w:rPr>
          <w:rFonts w:asciiTheme="majorHAnsi" w:hAnsiTheme="majorHAnsi" w:cstheme="majorHAnsi"/>
          <w:sz w:val="24"/>
          <w:szCs w:val="24"/>
        </w:rPr>
        <w:t xml:space="preserve">) 6pm  </w:t>
      </w:r>
      <w:r w:rsidRPr="00FA4E35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Final Public Hearing – Millage &amp; FY26 Budget</w:t>
      </w:r>
    </w:p>
    <w:p w14:paraId="578511CC" w14:textId="22053CC0" w:rsidR="00A252AB" w:rsidRDefault="00A252AB" w:rsidP="00A252AB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09/30/25</w:t>
      </w:r>
      <w:r w:rsidRPr="0044503B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44503B">
        <w:rPr>
          <w:rFonts w:asciiTheme="majorHAnsi" w:hAnsiTheme="majorHAnsi" w:cstheme="majorHAnsi"/>
          <w:sz w:val="24"/>
          <w:szCs w:val="24"/>
        </w:rPr>
        <w:tab/>
        <w:t xml:space="preserve">Regular Council Meeting  </w:t>
      </w:r>
    </w:p>
    <w:p w14:paraId="5209DF04" w14:textId="77777777" w:rsidR="007916F2" w:rsidRDefault="007916F2" w:rsidP="007916F2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E53F8FB" w14:textId="7CA72746" w:rsidR="007916F2" w:rsidRDefault="007916F2" w:rsidP="007916F2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October 2025</w:t>
      </w:r>
    </w:p>
    <w:p w14:paraId="368382AA" w14:textId="1C638E4D" w:rsidR="007916F2" w:rsidRDefault="007916F2" w:rsidP="007916F2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10/14/25</w:t>
      </w:r>
      <w:r w:rsidRPr="00FA4E35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FA4E35">
        <w:rPr>
          <w:rFonts w:asciiTheme="majorHAnsi" w:hAnsiTheme="majorHAnsi" w:cstheme="majorHAnsi"/>
          <w:sz w:val="24"/>
          <w:szCs w:val="24"/>
        </w:rPr>
        <w:tab/>
        <w:t>Mid</w:t>
      </w:r>
      <w:r>
        <w:rPr>
          <w:rFonts w:asciiTheme="majorHAnsi" w:hAnsiTheme="majorHAnsi" w:cstheme="majorHAnsi"/>
          <w:sz w:val="24"/>
          <w:szCs w:val="24"/>
        </w:rPr>
        <w:t>-m</w:t>
      </w:r>
      <w:r w:rsidRPr="00FA4E35">
        <w:rPr>
          <w:rFonts w:asciiTheme="majorHAnsi" w:hAnsiTheme="majorHAnsi" w:cstheme="majorHAnsi"/>
          <w:sz w:val="24"/>
          <w:szCs w:val="24"/>
        </w:rPr>
        <w:t xml:space="preserve">onth Council Meeting 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FA4E35">
        <w:rPr>
          <w:rFonts w:asciiTheme="majorHAnsi" w:hAnsiTheme="majorHAnsi" w:cstheme="majorHAnsi"/>
          <w:b/>
          <w:bCs/>
          <w:sz w:val="24"/>
          <w:szCs w:val="24"/>
        </w:rPr>
        <w:t>If Needed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76AF01C4" w14:textId="462512FC" w:rsidR="007916F2" w:rsidRDefault="007916F2" w:rsidP="007916F2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10/28/25</w:t>
      </w:r>
      <w:r w:rsidRPr="0044503B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44503B">
        <w:rPr>
          <w:rFonts w:asciiTheme="majorHAnsi" w:hAnsiTheme="majorHAnsi" w:cstheme="majorHAnsi"/>
          <w:sz w:val="24"/>
          <w:szCs w:val="24"/>
        </w:rPr>
        <w:tab/>
        <w:t xml:space="preserve">Regular Council Meeting  </w:t>
      </w:r>
    </w:p>
    <w:p w14:paraId="6E49FE7E" w14:textId="77777777" w:rsidR="007916F2" w:rsidRDefault="007916F2" w:rsidP="007916F2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37A07FD" w14:textId="52F47DA4" w:rsidR="007916F2" w:rsidRDefault="007916F2" w:rsidP="007916F2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November 2025</w:t>
      </w:r>
    </w:p>
    <w:p w14:paraId="5B915C89" w14:textId="34CB278E" w:rsidR="007916F2" w:rsidRDefault="007916F2" w:rsidP="007916F2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11/11/25</w:t>
      </w:r>
      <w:r w:rsidRPr="00FA4E35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FA4E35">
        <w:rPr>
          <w:rFonts w:asciiTheme="majorHAnsi" w:hAnsiTheme="majorHAnsi" w:cstheme="majorHAnsi"/>
          <w:sz w:val="24"/>
          <w:szCs w:val="24"/>
        </w:rPr>
        <w:tab/>
        <w:t>Mid</w:t>
      </w:r>
      <w:r>
        <w:rPr>
          <w:rFonts w:asciiTheme="majorHAnsi" w:hAnsiTheme="majorHAnsi" w:cstheme="majorHAnsi"/>
          <w:sz w:val="24"/>
          <w:szCs w:val="24"/>
        </w:rPr>
        <w:t>-m</w:t>
      </w:r>
      <w:r w:rsidRPr="00FA4E35">
        <w:rPr>
          <w:rFonts w:asciiTheme="majorHAnsi" w:hAnsiTheme="majorHAnsi" w:cstheme="majorHAnsi"/>
          <w:sz w:val="24"/>
          <w:szCs w:val="24"/>
        </w:rPr>
        <w:t xml:space="preserve">onth Council Meeting 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FA4E35">
        <w:rPr>
          <w:rFonts w:asciiTheme="majorHAnsi" w:hAnsiTheme="majorHAnsi" w:cstheme="majorHAnsi"/>
          <w:b/>
          <w:bCs/>
          <w:sz w:val="24"/>
          <w:szCs w:val="24"/>
        </w:rPr>
        <w:t>If Needed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6B66D804" w14:textId="72A4A862" w:rsidR="007916F2" w:rsidRPr="00F0703B" w:rsidRDefault="007916F2" w:rsidP="00D63A47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916F2">
        <w:rPr>
          <w:rFonts w:asciiTheme="majorHAnsi" w:hAnsiTheme="majorHAnsi" w:cstheme="majorHAnsi"/>
          <w:sz w:val="24"/>
          <w:szCs w:val="24"/>
        </w:rPr>
        <w:t xml:space="preserve">11/25/25  (TUES) 6pm  </w:t>
      </w:r>
      <w:r w:rsidRPr="007916F2">
        <w:rPr>
          <w:rFonts w:asciiTheme="majorHAnsi" w:hAnsiTheme="majorHAnsi" w:cstheme="majorHAnsi"/>
          <w:sz w:val="24"/>
          <w:szCs w:val="24"/>
        </w:rPr>
        <w:tab/>
        <w:t xml:space="preserve">Regular Council Meeting  </w:t>
      </w:r>
      <w:r w:rsidR="00F3089F" w:rsidRPr="00F0703B">
        <w:rPr>
          <w:rFonts w:asciiTheme="majorHAnsi" w:hAnsiTheme="majorHAnsi" w:cstheme="majorHAnsi"/>
          <w:sz w:val="24"/>
          <w:szCs w:val="24"/>
        </w:rPr>
        <w:t>(Thanksgiving Week)</w:t>
      </w:r>
    </w:p>
    <w:p w14:paraId="21E5DA12" w14:textId="77777777" w:rsidR="00F3089F" w:rsidRDefault="00F3089F" w:rsidP="00F3089F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E993B51" w14:textId="1920B9AB" w:rsidR="00F3089F" w:rsidRDefault="00F3089F" w:rsidP="00F3089F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December 2025</w:t>
      </w:r>
    </w:p>
    <w:p w14:paraId="47855569" w14:textId="14381F1F" w:rsidR="00F3089F" w:rsidRDefault="00F3089F" w:rsidP="00F3089F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12/09/25</w:t>
      </w:r>
      <w:r w:rsidRPr="00FA4E35">
        <w:rPr>
          <w:rFonts w:asciiTheme="majorHAnsi" w:hAnsiTheme="majorHAnsi" w:cstheme="majorHAnsi"/>
          <w:sz w:val="24"/>
          <w:szCs w:val="24"/>
        </w:rPr>
        <w:t xml:space="preserve">  (TUES) 6pm  </w:t>
      </w:r>
      <w:r w:rsidRPr="00FA4E35">
        <w:rPr>
          <w:rFonts w:asciiTheme="majorHAnsi" w:hAnsiTheme="majorHAnsi" w:cstheme="majorHAnsi"/>
          <w:sz w:val="24"/>
          <w:szCs w:val="24"/>
        </w:rPr>
        <w:tab/>
        <w:t>Mid</w:t>
      </w:r>
      <w:r>
        <w:rPr>
          <w:rFonts w:asciiTheme="majorHAnsi" w:hAnsiTheme="majorHAnsi" w:cstheme="majorHAnsi"/>
          <w:sz w:val="24"/>
          <w:szCs w:val="24"/>
        </w:rPr>
        <w:t>-m</w:t>
      </w:r>
      <w:r w:rsidRPr="00FA4E35">
        <w:rPr>
          <w:rFonts w:asciiTheme="majorHAnsi" w:hAnsiTheme="majorHAnsi" w:cstheme="majorHAnsi"/>
          <w:sz w:val="24"/>
          <w:szCs w:val="24"/>
        </w:rPr>
        <w:t xml:space="preserve">onth Council Meeting 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FA4E35">
        <w:rPr>
          <w:rFonts w:asciiTheme="majorHAnsi" w:hAnsiTheme="majorHAnsi" w:cstheme="majorHAnsi"/>
          <w:b/>
          <w:bCs/>
          <w:sz w:val="24"/>
          <w:szCs w:val="24"/>
        </w:rPr>
        <w:t>If Needed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339D24CA" w14:textId="7D929C72" w:rsidR="00F3089F" w:rsidRPr="00F3089F" w:rsidRDefault="00F3089F" w:rsidP="008A6F4C">
      <w:pPr>
        <w:pStyle w:val="NoSpacing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3089F">
        <w:rPr>
          <w:rFonts w:asciiTheme="majorHAnsi" w:hAnsiTheme="majorHAnsi" w:cstheme="majorHAnsi"/>
          <w:sz w:val="24"/>
          <w:szCs w:val="24"/>
        </w:rPr>
        <w:t>12/</w:t>
      </w:r>
      <w:r w:rsidR="000E1394">
        <w:rPr>
          <w:rFonts w:asciiTheme="majorHAnsi" w:hAnsiTheme="majorHAnsi" w:cstheme="majorHAnsi"/>
          <w:sz w:val="24"/>
          <w:szCs w:val="24"/>
        </w:rPr>
        <w:t>30</w:t>
      </w:r>
      <w:r w:rsidRPr="00F3089F">
        <w:rPr>
          <w:rFonts w:asciiTheme="majorHAnsi" w:hAnsiTheme="majorHAnsi" w:cstheme="majorHAnsi"/>
          <w:sz w:val="24"/>
          <w:szCs w:val="24"/>
        </w:rPr>
        <w:t xml:space="preserve">/25  (TUES) 6pm  </w:t>
      </w:r>
      <w:r w:rsidRPr="00F3089F">
        <w:rPr>
          <w:rFonts w:asciiTheme="majorHAnsi" w:hAnsiTheme="majorHAnsi" w:cstheme="majorHAnsi"/>
          <w:sz w:val="24"/>
          <w:szCs w:val="24"/>
        </w:rPr>
        <w:tab/>
        <w:t xml:space="preserve">Regular Council Meeting  </w:t>
      </w:r>
    </w:p>
    <w:p w14:paraId="026A2D2E" w14:textId="77777777" w:rsidR="007916F2" w:rsidRPr="0044503B" w:rsidRDefault="007916F2" w:rsidP="007916F2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1410E29" w14:textId="0A7F02E0" w:rsidR="00A252AB" w:rsidRDefault="00A252AB" w:rsidP="00A252AB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DAE0C7A" w14:textId="77777777" w:rsidR="00D0448D" w:rsidRPr="0044503B" w:rsidRDefault="00D0448D" w:rsidP="00A252AB">
      <w:pPr>
        <w:pStyle w:val="NoSpacing"/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D0448D" w:rsidRPr="0044503B" w:rsidSect="00C46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DF99" w14:textId="77777777" w:rsidR="001F753D" w:rsidRDefault="001F753D" w:rsidP="00985A6E">
      <w:pPr>
        <w:spacing w:after="0" w:line="240" w:lineRule="auto"/>
      </w:pPr>
      <w:r>
        <w:separator/>
      </w:r>
    </w:p>
  </w:endnote>
  <w:endnote w:type="continuationSeparator" w:id="0">
    <w:p w14:paraId="688B6849" w14:textId="77777777" w:rsidR="001F753D" w:rsidRDefault="001F753D" w:rsidP="0098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3F85" w14:textId="77777777" w:rsidR="001A10D2" w:rsidRDefault="001A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6121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63DCC6" w14:textId="3B3F75A2" w:rsidR="00985A6E" w:rsidRDefault="00985A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D2C47C" w14:textId="77777777" w:rsidR="00985A6E" w:rsidRDefault="00985A6E" w:rsidP="00985A6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BB2A" w14:textId="77777777" w:rsidR="001A10D2" w:rsidRDefault="001A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6CE7" w14:textId="77777777" w:rsidR="001F753D" w:rsidRDefault="001F753D" w:rsidP="00985A6E">
      <w:pPr>
        <w:spacing w:after="0" w:line="240" w:lineRule="auto"/>
      </w:pPr>
      <w:r>
        <w:separator/>
      </w:r>
    </w:p>
  </w:footnote>
  <w:footnote w:type="continuationSeparator" w:id="0">
    <w:p w14:paraId="6FDBBDB3" w14:textId="77777777" w:rsidR="001F753D" w:rsidRDefault="001F753D" w:rsidP="0098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882B" w14:textId="77777777" w:rsidR="001A10D2" w:rsidRDefault="001A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D014" w14:textId="1A082FA3" w:rsidR="001A10D2" w:rsidRDefault="001A1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816C" w14:textId="77777777" w:rsidR="001A10D2" w:rsidRDefault="001A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1AA"/>
    <w:multiLevelType w:val="hybridMultilevel"/>
    <w:tmpl w:val="4360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11A"/>
    <w:multiLevelType w:val="hybridMultilevel"/>
    <w:tmpl w:val="9952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EFF"/>
    <w:multiLevelType w:val="hybridMultilevel"/>
    <w:tmpl w:val="5EE2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DFE"/>
    <w:multiLevelType w:val="hybridMultilevel"/>
    <w:tmpl w:val="6984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60DB"/>
    <w:multiLevelType w:val="hybridMultilevel"/>
    <w:tmpl w:val="D7C2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3ACF"/>
    <w:multiLevelType w:val="hybridMultilevel"/>
    <w:tmpl w:val="A298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4266"/>
    <w:multiLevelType w:val="hybridMultilevel"/>
    <w:tmpl w:val="0A3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116B"/>
    <w:multiLevelType w:val="hybridMultilevel"/>
    <w:tmpl w:val="E3CA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391B"/>
    <w:multiLevelType w:val="hybridMultilevel"/>
    <w:tmpl w:val="04F0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663C"/>
    <w:multiLevelType w:val="hybridMultilevel"/>
    <w:tmpl w:val="AAA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A7BDC"/>
    <w:multiLevelType w:val="hybridMultilevel"/>
    <w:tmpl w:val="F8E8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335F"/>
    <w:multiLevelType w:val="hybridMultilevel"/>
    <w:tmpl w:val="16EA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2218"/>
    <w:multiLevelType w:val="hybridMultilevel"/>
    <w:tmpl w:val="7C10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D2908"/>
    <w:multiLevelType w:val="hybridMultilevel"/>
    <w:tmpl w:val="91281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60C94"/>
    <w:multiLevelType w:val="hybridMultilevel"/>
    <w:tmpl w:val="8CFC1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0B1B07"/>
    <w:multiLevelType w:val="hybridMultilevel"/>
    <w:tmpl w:val="0634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0EC9"/>
    <w:multiLevelType w:val="hybridMultilevel"/>
    <w:tmpl w:val="F1C4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32B5E"/>
    <w:multiLevelType w:val="hybridMultilevel"/>
    <w:tmpl w:val="FF3AD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C54B4"/>
    <w:multiLevelType w:val="hybridMultilevel"/>
    <w:tmpl w:val="A72236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D9E7DAC"/>
    <w:multiLevelType w:val="hybridMultilevel"/>
    <w:tmpl w:val="2D20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20AB"/>
    <w:multiLevelType w:val="hybridMultilevel"/>
    <w:tmpl w:val="EC7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05426"/>
    <w:multiLevelType w:val="hybridMultilevel"/>
    <w:tmpl w:val="E8F4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D7439"/>
    <w:multiLevelType w:val="hybridMultilevel"/>
    <w:tmpl w:val="0E148B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271BC6"/>
    <w:multiLevelType w:val="hybridMultilevel"/>
    <w:tmpl w:val="E6F4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79DE"/>
    <w:multiLevelType w:val="hybridMultilevel"/>
    <w:tmpl w:val="1552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F7689"/>
    <w:multiLevelType w:val="hybridMultilevel"/>
    <w:tmpl w:val="791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C7161"/>
    <w:multiLevelType w:val="hybridMultilevel"/>
    <w:tmpl w:val="BD6E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958BC"/>
    <w:multiLevelType w:val="hybridMultilevel"/>
    <w:tmpl w:val="C74E8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387055"/>
    <w:multiLevelType w:val="hybridMultilevel"/>
    <w:tmpl w:val="927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6875"/>
    <w:multiLevelType w:val="hybridMultilevel"/>
    <w:tmpl w:val="50C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63BC3"/>
    <w:multiLevelType w:val="hybridMultilevel"/>
    <w:tmpl w:val="CCEA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C26"/>
    <w:multiLevelType w:val="hybridMultilevel"/>
    <w:tmpl w:val="C182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C34BE"/>
    <w:multiLevelType w:val="hybridMultilevel"/>
    <w:tmpl w:val="1036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13D96"/>
    <w:multiLevelType w:val="hybridMultilevel"/>
    <w:tmpl w:val="A8E0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81CAD"/>
    <w:multiLevelType w:val="hybridMultilevel"/>
    <w:tmpl w:val="A0EE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46883"/>
    <w:multiLevelType w:val="hybridMultilevel"/>
    <w:tmpl w:val="8D7AF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FF4E76"/>
    <w:multiLevelType w:val="hybridMultilevel"/>
    <w:tmpl w:val="B4B8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C473E"/>
    <w:multiLevelType w:val="hybridMultilevel"/>
    <w:tmpl w:val="A5F8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02213"/>
    <w:multiLevelType w:val="hybridMultilevel"/>
    <w:tmpl w:val="D6BC9FB6"/>
    <w:lvl w:ilvl="0" w:tplc="A886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08DA"/>
    <w:multiLevelType w:val="hybridMultilevel"/>
    <w:tmpl w:val="80E6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40378"/>
    <w:multiLevelType w:val="hybridMultilevel"/>
    <w:tmpl w:val="880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7768">
    <w:abstractNumId w:val="19"/>
  </w:num>
  <w:num w:numId="2" w16cid:durableId="87701480">
    <w:abstractNumId w:val="5"/>
  </w:num>
  <w:num w:numId="3" w16cid:durableId="994648741">
    <w:abstractNumId w:val="9"/>
  </w:num>
  <w:num w:numId="4" w16cid:durableId="1060009448">
    <w:abstractNumId w:val="31"/>
  </w:num>
  <w:num w:numId="5" w16cid:durableId="1969821446">
    <w:abstractNumId w:val="29"/>
  </w:num>
  <w:num w:numId="6" w16cid:durableId="1975282921">
    <w:abstractNumId w:val="34"/>
  </w:num>
  <w:num w:numId="7" w16cid:durableId="390999419">
    <w:abstractNumId w:val="0"/>
  </w:num>
  <w:num w:numId="8" w16cid:durableId="272515691">
    <w:abstractNumId w:val="17"/>
  </w:num>
  <w:num w:numId="9" w16cid:durableId="2048412835">
    <w:abstractNumId w:val="13"/>
  </w:num>
  <w:num w:numId="10" w16cid:durableId="220597581">
    <w:abstractNumId w:val="28"/>
  </w:num>
  <w:num w:numId="11" w16cid:durableId="479881596">
    <w:abstractNumId w:val="35"/>
  </w:num>
  <w:num w:numId="12" w16cid:durableId="1110735045">
    <w:abstractNumId w:val="38"/>
  </w:num>
  <w:num w:numId="13" w16cid:durableId="279070147">
    <w:abstractNumId w:val="2"/>
  </w:num>
  <w:num w:numId="14" w16cid:durableId="2026129891">
    <w:abstractNumId w:val="10"/>
  </w:num>
  <w:num w:numId="15" w16cid:durableId="158624022">
    <w:abstractNumId w:val="15"/>
  </w:num>
  <w:num w:numId="16" w16cid:durableId="656611601">
    <w:abstractNumId w:val="26"/>
  </w:num>
  <w:num w:numId="17" w16cid:durableId="1183396273">
    <w:abstractNumId w:val="3"/>
  </w:num>
  <w:num w:numId="18" w16cid:durableId="829517789">
    <w:abstractNumId w:val="11"/>
  </w:num>
  <w:num w:numId="19" w16cid:durableId="1781408625">
    <w:abstractNumId w:val="24"/>
  </w:num>
  <w:num w:numId="20" w16cid:durableId="1087119260">
    <w:abstractNumId w:val="22"/>
  </w:num>
  <w:num w:numId="21" w16cid:durableId="2052148052">
    <w:abstractNumId w:val="4"/>
  </w:num>
  <w:num w:numId="22" w16cid:durableId="982276128">
    <w:abstractNumId w:val="37"/>
  </w:num>
  <w:num w:numId="23" w16cid:durableId="143939150">
    <w:abstractNumId w:val="12"/>
  </w:num>
  <w:num w:numId="24" w16cid:durableId="545216947">
    <w:abstractNumId w:val="33"/>
  </w:num>
  <w:num w:numId="25" w16cid:durableId="1159272291">
    <w:abstractNumId w:val="23"/>
  </w:num>
  <w:num w:numId="26" w16cid:durableId="769931082">
    <w:abstractNumId w:val="8"/>
  </w:num>
  <w:num w:numId="27" w16cid:durableId="1327704372">
    <w:abstractNumId w:val="36"/>
  </w:num>
  <w:num w:numId="28" w16cid:durableId="527060735">
    <w:abstractNumId w:val="21"/>
  </w:num>
  <w:num w:numId="29" w16cid:durableId="213205108">
    <w:abstractNumId w:val="32"/>
  </w:num>
  <w:num w:numId="30" w16cid:durableId="136000140">
    <w:abstractNumId w:val="30"/>
  </w:num>
  <w:num w:numId="31" w16cid:durableId="346061961">
    <w:abstractNumId w:val="25"/>
  </w:num>
  <w:num w:numId="32" w16cid:durableId="176040018">
    <w:abstractNumId w:val="40"/>
  </w:num>
  <w:num w:numId="33" w16cid:durableId="1436905807">
    <w:abstractNumId w:val="18"/>
  </w:num>
  <w:num w:numId="34" w16cid:durableId="322584563">
    <w:abstractNumId w:val="1"/>
  </w:num>
  <w:num w:numId="35" w16cid:durableId="1864174101">
    <w:abstractNumId w:val="39"/>
  </w:num>
  <w:num w:numId="36" w16cid:durableId="784495458">
    <w:abstractNumId w:val="16"/>
  </w:num>
  <w:num w:numId="37" w16cid:durableId="987055203">
    <w:abstractNumId w:val="20"/>
  </w:num>
  <w:num w:numId="38" w16cid:durableId="2128162740">
    <w:abstractNumId w:val="14"/>
  </w:num>
  <w:num w:numId="39" w16cid:durableId="1295254154">
    <w:abstractNumId w:val="6"/>
  </w:num>
  <w:num w:numId="40" w16cid:durableId="1563524373">
    <w:abstractNumId w:val="27"/>
  </w:num>
  <w:num w:numId="41" w16cid:durableId="979992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6"/>
    <w:rsid w:val="00000C9D"/>
    <w:rsid w:val="00007C8E"/>
    <w:rsid w:val="00010175"/>
    <w:rsid w:val="000109B9"/>
    <w:rsid w:val="00010E39"/>
    <w:rsid w:val="0001222C"/>
    <w:rsid w:val="000133E2"/>
    <w:rsid w:val="000159E6"/>
    <w:rsid w:val="00016F10"/>
    <w:rsid w:val="00017C55"/>
    <w:rsid w:val="0002290D"/>
    <w:rsid w:val="00026A73"/>
    <w:rsid w:val="0002756B"/>
    <w:rsid w:val="0003256C"/>
    <w:rsid w:val="00034E8E"/>
    <w:rsid w:val="00035027"/>
    <w:rsid w:val="0004106E"/>
    <w:rsid w:val="000419E6"/>
    <w:rsid w:val="000419E9"/>
    <w:rsid w:val="00042013"/>
    <w:rsid w:val="00045168"/>
    <w:rsid w:val="00045D57"/>
    <w:rsid w:val="00050930"/>
    <w:rsid w:val="00052E50"/>
    <w:rsid w:val="0005485B"/>
    <w:rsid w:val="000560B6"/>
    <w:rsid w:val="00057116"/>
    <w:rsid w:val="000601A1"/>
    <w:rsid w:val="00061144"/>
    <w:rsid w:val="00062DAD"/>
    <w:rsid w:val="00072E57"/>
    <w:rsid w:val="00080DA3"/>
    <w:rsid w:val="0008260E"/>
    <w:rsid w:val="00083325"/>
    <w:rsid w:val="00083B75"/>
    <w:rsid w:val="00084A5D"/>
    <w:rsid w:val="00086EF6"/>
    <w:rsid w:val="000927C2"/>
    <w:rsid w:val="0009312B"/>
    <w:rsid w:val="000A0246"/>
    <w:rsid w:val="000A372C"/>
    <w:rsid w:val="000A765A"/>
    <w:rsid w:val="000B43BA"/>
    <w:rsid w:val="000B5942"/>
    <w:rsid w:val="000B59BB"/>
    <w:rsid w:val="000C1C9D"/>
    <w:rsid w:val="000C3AFB"/>
    <w:rsid w:val="000C4121"/>
    <w:rsid w:val="000C5BE0"/>
    <w:rsid w:val="000C7F17"/>
    <w:rsid w:val="000D11FC"/>
    <w:rsid w:val="000D318A"/>
    <w:rsid w:val="000D5D6F"/>
    <w:rsid w:val="000E0944"/>
    <w:rsid w:val="000E1394"/>
    <w:rsid w:val="000E4C36"/>
    <w:rsid w:val="000E5C5E"/>
    <w:rsid w:val="000F2C8A"/>
    <w:rsid w:val="000F418B"/>
    <w:rsid w:val="000F48ED"/>
    <w:rsid w:val="00100B33"/>
    <w:rsid w:val="00103FB5"/>
    <w:rsid w:val="00104F44"/>
    <w:rsid w:val="00105475"/>
    <w:rsid w:val="001062D0"/>
    <w:rsid w:val="00110146"/>
    <w:rsid w:val="00113084"/>
    <w:rsid w:val="00117700"/>
    <w:rsid w:val="00120145"/>
    <w:rsid w:val="001245C5"/>
    <w:rsid w:val="001252BC"/>
    <w:rsid w:val="00126B94"/>
    <w:rsid w:val="00130A24"/>
    <w:rsid w:val="00134425"/>
    <w:rsid w:val="001356CA"/>
    <w:rsid w:val="001359E4"/>
    <w:rsid w:val="00141EAE"/>
    <w:rsid w:val="00143B6F"/>
    <w:rsid w:val="00146737"/>
    <w:rsid w:val="00150645"/>
    <w:rsid w:val="0015096E"/>
    <w:rsid w:val="00153847"/>
    <w:rsid w:val="00153B93"/>
    <w:rsid w:val="0015794E"/>
    <w:rsid w:val="001623AB"/>
    <w:rsid w:val="0016356D"/>
    <w:rsid w:val="00166D21"/>
    <w:rsid w:val="001702FF"/>
    <w:rsid w:val="0017413C"/>
    <w:rsid w:val="00174A0B"/>
    <w:rsid w:val="00176386"/>
    <w:rsid w:val="001816AB"/>
    <w:rsid w:val="00181ED3"/>
    <w:rsid w:val="00182A33"/>
    <w:rsid w:val="001853D3"/>
    <w:rsid w:val="0018695E"/>
    <w:rsid w:val="00197160"/>
    <w:rsid w:val="0019727D"/>
    <w:rsid w:val="001A10D2"/>
    <w:rsid w:val="001A116A"/>
    <w:rsid w:val="001A3878"/>
    <w:rsid w:val="001A5239"/>
    <w:rsid w:val="001A53FA"/>
    <w:rsid w:val="001A6699"/>
    <w:rsid w:val="001A6D47"/>
    <w:rsid w:val="001B05DF"/>
    <w:rsid w:val="001B0D49"/>
    <w:rsid w:val="001B0FE4"/>
    <w:rsid w:val="001B11F1"/>
    <w:rsid w:val="001B3816"/>
    <w:rsid w:val="001B4B96"/>
    <w:rsid w:val="001B4B98"/>
    <w:rsid w:val="001B7071"/>
    <w:rsid w:val="001C2678"/>
    <w:rsid w:val="001C29FE"/>
    <w:rsid w:val="001D3730"/>
    <w:rsid w:val="001D3F90"/>
    <w:rsid w:val="001D6192"/>
    <w:rsid w:val="001D68B0"/>
    <w:rsid w:val="001E6141"/>
    <w:rsid w:val="001E7243"/>
    <w:rsid w:val="001E7830"/>
    <w:rsid w:val="001F08E9"/>
    <w:rsid w:val="001F0C1F"/>
    <w:rsid w:val="001F0CD9"/>
    <w:rsid w:val="001F1C9E"/>
    <w:rsid w:val="001F4DF7"/>
    <w:rsid w:val="001F65F8"/>
    <w:rsid w:val="001F6B24"/>
    <w:rsid w:val="001F753D"/>
    <w:rsid w:val="001F7730"/>
    <w:rsid w:val="001F7857"/>
    <w:rsid w:val="00201619"/>
    <w:rsid w:val="00202461"/>
    <w:rsid w:val="002041F4"/>
    <w:rsid w:val="00204855"/>
    <w:rsid w:val="00204C9E"/>
    <w:rsid w:val="0020636F"/>
    <w:rsid w:val="00207955"/>
    <w:rsid w:val="002146D6"/>
    <w:rsid w:val="002155DF"/>
    <w:rsid w:val="00216768"/>
    <w:rsid w:val="00222039"/>
    <w:rsid w:val="0022348E"/>
    <w:rsid w:val="00224BF8"/>
    <w:rsid w:val="00231E78"/>
    <w:rsid w:val="00232A2F"/>
    <w:rsid w:val="00234891"/>
    <w:rsid w:val="002404FA"/>
    <w:rsid w:val="00240877"/>
    <w:rsid w:val="00241ACB"/>
    <w:rsid w:val="00243A27"/>
    <w:rsid w:val="00244DE4"/>
    <w:rsid w:val="00246CEF"/>
    <w:rsid w:val="00247327"/>
    <w:rsid w:val="00250C49"/>
    <w:rsid w:val="00251101"/>
    <w:rsid w:val="00252910"/>
    <w:rsid w:val="002615F2"/>
    <w:rsid w:val="00262689"/>
    <w:rsid w:val="002646C6"/>
    <w:rsid w:val="00264C8A"/>
    <w:rsid w:val="0027396A"/>
    <w:rsid w:val="0027782E"/>
    <w:rsid w:val="002779B7"/>
    <w:rsid w:val="00277B9E"/>
    <w:rsid w:val="00277DCB"/>
    <w:rsid w:val="00282DAC"/>
    <w:rsid w:val="002843FB"/>
    <w:rsid w:val="00284DBF"/>
    <w:rsid w:val="002864C3"/>
    <w:rsid w:val="00287038"/>
    <w:rsid w:val="002924CB"/>
    <w:rsid w:val="00294D3A"/>
    <w:rsid w:val="002967E1"/>
    <w:rsid w:val="00296FD2"/>
    <w:rsid w:val="00297C47"/>
    <w:rsid w:val="002A041E"/>
    <w:rsid w:val="002A0533"/>
    <w:rsid w:val="002A149A"/>
    <w:rsid w:val="002A1728"/>
    <w:rsid w:val="002A1B83"/>
    <w:rsid w:val="002A5489"/>
    <w:rsid w:val="002B02C1"/>
    <w:rsid w:val="002B08E2"/>
    <w:rsid w:val="002B2FA8"/>
    <w:rsid w:val="002B3B9F"/>
    <w:rsid w:val="002B767B"/>
    <w:rsid w:val="002C2424"/>
    <w:rsid w:val="002C2AF6"/>
    <w:rsid w:val="002C3AE6"/>
    <w:rsid w:val="002C41D0"/>
    <w:rsid w:val="002C5EE1"/>
    <w:rsid w:val="002C71F1"/>
    <w:rsid w:val="002D1510"/>
    <w:rsid w:val="002D2256"/>
    <w:rsid w:val="002D7DBA"/>
    <w:rsid w:val="002E15DF"/>
    <w:rsid w:val="002E3578"/>
    <w:rsid w:val="002E3978"/>
    <w:rsid w:val="002E4180"/>
    <w:rsid w:val="002E6D4C"/>
    <w:rsid w:val="002F29C6"/>
    <w:rsid w:val="002F32DF"/>
    <w:rsid w:val="002F5900"/>
    <w:rsid w:val="002F5F53"/>
    <w:rsid w:val="002F6D4F"/>
    <w:rsid w:val="002F7D02"/>
    <w:rsid w:val="003006C1"/>
    <w:rsid w:val="0030344E"/>
    <w:rsid w:val="003035DD"/>
    <w:rsid w:val="00304F9D"/>
    <w:rsid w:val="003062F0"/>
    <w:rsid w:val="00307559"/>
    <w:rsid w:val="00307AA5"/>
    <w:rsid w:val="003103FA"/>
    <w:rsid w:val="00311823"/>
    <w:rsid w:val="00313F80"/>
    <w:rsid w:val="003211F7"/>
    <w:rsid w:val="003228E4"/>
    <w:rsid w:val="0032360D"/>
    <w:rsid w:val="003255EE"/>
    <w:rsid w:val="0032565F"/>
    <w:rsid w:val="00326451"/>
    <w:rsid w:val="00327110"/>
    <w:rsid w:val="0032777B"/>
    <w:rsid w:val="00332BCF"/>
    <w:rsid w:val="00333D7A"/>
    <w:rsid w:val="00334D28"/>
    <w:rsid w:val="0033573A"/>
    <w:rsid w:val="00335915"/>
    <w:rsid w:val="00335B1E"/>
    <w:rsid w:val="003406DF"/>
    <w:rsid w:val="003420C5"/>
    <w:rsid w:val="0034437E"/>
    <w:rsid w:val="0034539A"/>
    <w:rsid w:val="00347515"/>
    <w:rsid w:val="003477AB"/>
    <w:rsid w:val="00347E8F"/>
    <w:rsid w:val="00353591"/>
    <w:rsid w:val="003563C7"/>
    <w:rsid w:val="0035752F"/>
    <w:rsid w:val="003675A6"/>
    <w:rsid w:val="00373A2F"/>
    <w:rsid w:val="0038046D"/>
    <w:rsid w:val="0038248E"/>
    <w:rsid w:val="00383B4D"/>
    <w:rsid w:val="00386F8F"/>
    <w:rsid w:val="0038712A"/>
    <w:rsid w:val="0038723A"/>
    <w:rsid w:val="003906F2"/>
    <w:rsid w:val="00393027"/>
    <w:rsid w:val="00393853"/>
    <w:rsid w:val="0039531C"/>
    <w:rsid w:val="003965B1"/>
    <w:rsid w:val="003A09DF"/>
    <w:rsid w:val="003A3C7B"/>
    <w:rsid w:val="003A4C95"/>
    <w:rsid w:val="003A4EFB"/>
    <w:rsid w:val="003A51BB"/>
    <w:rsid w:val="003A5FFF"/>
    <w:rsid w:val="003B10B3"/>
    <w:rsid w:val="003B34F8"/>
    <w:rsid w:val="003B7D66"/>
    <w:rsid w:val="003C0087"/>
    <w:rsid w:val="003C3284"/>
    <w:rsid w:val="003C4117"/>
    <w:rsid w:val="003C4904"/>
    <w:rsid w:val="003C5459"/>
    <w:rsid w:val="003C7675"/>
    <w:rsid w:val="003C79B5"/>
    <w:rsid w:val="003D1F3D"/>
    <w:rsid w:val="003D62FC"/>
    <w:rsid w:val="003E058E"/>
    <w:rsid w:val="003E7926"/>
    <w:rsid w:val="003E7949"/>
    <w:rsid w:val="003E7967"/>
    <w:rsid w:val="003F6507"/>
    <w:rsid w:val="003F6684"/>
    <w:rsid w:val="003F6845"/>
    <w:rsid w:val="00400945"/>
    <w:rsid w:val="00402C31"/>
    <w:rsid w:val="00403294"/>
    <w:rsid w:val="004058D9"/>
    <w:rsid w:val="00411070"/>
    <w:rsid w:val="00411694"/>
    <w:rsid w:val="00413E9C"/>
    <w:rsid w:val="004169D8"/>
    <w:rsid w:val="00420E2A"/>
    <w:rsid w:val="0042167D"/>
    <w:rsid w:val="0042168F"/>
    <w:rsid w:val="00421775"/>
    <w:rsid w:val="004224C8"/>
    <w:rsid w:val="00424687"/>
    <w:rsid w:val="004248FF"/>
    <w:rsid w:val="004260E4"/>
    <w:rsid w:val="004276AA"/>
    <w:rsid w:val="004305CA"/>
    <w:rsid w:val="004306EC"/>
    <w:rsid w:val="00430E88"/>
    <w:rsid w:val="00434526"/>
    <w:rsid w:val="00436C03"/>
    <w:rsid w:val="004422CC"/>
    <w:rsid w:val="004443F1"/>
    <w:rsid w:val="0044503B"/>
    <w:rsid w:val="004518B8"/>
    <w:rsid w:val="004541ED"/>
    <w:rsid w:val="00457450"/>
    <w:rsid w:val="00462574"/>
    <w:rsid w:val="0046751B"/>
    <w:rsid w:val="00467D30"/>
    <w:rsid w:val="00471B66"/>
    <w:rsid w:val="004738FD"/>
    <w:rsid w:val="004740ED"/>
    <w:rsid w:val="00476948"/>
    <w:rsid w:val="0048235A"/>
    <w:rsid w:val="00482F62"/>
    <w:rsid w:val="00487069"/>
    <w:rsid w:val="00487998"/>
    <w:rsid w:val="00490055"/>
    <w:rsid w:val="00493049"/>
    <w:rsid w:val="004931D5"/>
    <w:rsid w:val="00496A6C"/>
    <w:rsid w:val="0049715F"/>
    <w:rsid w:val="00497C0B"/>
    <w:rsid w:val="004A4F3F"/>
    <w:rsid w:val="004A6830"/>
    <w:rsid w:val="004A6984"/>
    <w:rsid w:val="004B04B3"/>
    <w:rsid w:val="004B0FBC"/>
    <w:rsid w:val="004B194F"/>
    <w:rsid w:val="004B2328"/>
    <w:rsid w:val="004B3498"/>
    <w:rsid w:val="004B7D0A"/>
    <w:rsid w:val="004C2597"/>
    <w:rsid w:val="004C2DE9"/>
    <w:rsid w:val="004C2EC7"/>
    <w:rsid w:val="004C3006"/>
    <w:rsid w:val="004C6473"/>
    <w:rsid w:val="004D0ED9"/>
    <w:rsid w:val="004D5AA0"/>
    <w:rsid w:val="004E0631"/>
    <w:rsid w:val="004E1025"/>
    <w:rsid w:val="004E2A3F"/>
    <w:rsid w:val="004F3E05"/>
    <w:rsid w:val="004F7ABA"/>
    <w:rsid w:val="005022FE"/>
    <w:rsid w:val="00502CEC"/>
    <w:rsid w:val="005042B4"/>
    <w:rsid w:val="00505B8D"/>
    <w:rsid w:val="005209B0"/>
    <w:rsid w:val="00524D17"/>
    <w:rsid w:val="005255C7"/>
    <w:rsid w:val="00527333"/>
    <w:rsid w:val="0053721D"/>
    <w:rsid w:val="0054125D"/>
    <w:rsid w:val="0054348B"/>
    <w:rsid w:val="00543698"/>
    <w:rsid w:val="00544A31"/>
    <w:rsid w:val="005477E7"/>
    <w:rsid w:val="00553FB5"/>
    <w:rsid w:val="00554478"/>
    <w:rsid w:val="00555CAA"/>
    <w:rsid w:val="00561C78"/>
    <w:rsid w:val="00561DC3"/>
    <w:rsid w:val="00566415"/>
    <w:rsid w:val="005665E5"/>
    <w:rsid w:val="005666F4"/>
    <w:rsid w:val="005670FC"/>
    <w:rsid w:val="0056748F"/>
    <w:rsid w:val="00570177"/>
    <w:rsid w:val="00571E4F"/>
    <w:rsid w:val="00575A5B"/>
    <w:rsid w:val="00575A84"/>
    <w:rsid w:val="00575B84"/>
    <w:rsid w:val="00581A32"/>
    <w:rsid w:val="00581D71"/>
    <w:rsid w:val="00583F94"/>
    <w:rsid w:val="00585872"/>
    <w:rsid w:val="005904D0"/>
    <w:rsid w:val="00592560"/>
    <w:rsid w:val="00594897"/>
    <w:rsid w:val="005A0894"/>
    <w:rsid w:val="005A0C5E"/>
    <w:rsid w:val="005A1E41"/>
    <w:rsid w:val="005A20A3"/>
    <w:rsid w:val="005A23B5"/>
    <w:rsid w:val="005A2C88"/>
    <w:rsid w:val="005A366F"/>
    <w:rsid w:val="005A4098"/>
    <w:rsid w:val="005A4FCA"/>
    <w:rsid w:val="005A6FE2"/>
    <w:rsid w:val="005B039A"/>
    <w:rsid w:val="005B07A9"/>
    <w:rsid w:val="005B2DA7"/>
    <w:rsid w:val="005B3B9B"/>
    <w:rsid w:val="005B582F"/>
    <w:rsid w:val="005B66A8"/>
    <w:rsid w:val="005C6ABF"/>
    <w:rsid w:val="005D0467"/>
    <w:rsid w:val="005D1A9F"/>
    <w:rsid w:val="005D40ED"/>
    <w:rsid w:val="005D43D9"/>
    <w:rsid w:val="005D6356"/>
    <w:rsid w:val="005E04A6"/>
    <w:rsid w:val="005E18F4"/>
    <w:rsid w:val="005E2A27"/>
    <w:rsid w:val="005E329E"/>
    <w:rsid w:val="005E556F"/>
    <w:rsid w:val="005E77B8"/>
    <w:rsid w:val="005F165D"/>
    <w:rsid w:val="005F4C4C"/>
    <w:rsid w:val="005F6606"/>
    <w:rsid w:val="005F7D73"/>
    <w:rsid w:val="006009B9"/>
    <w:rsid w:val="00601C3D"/>
    <w:rsid w:val="0060216E"/>
    <w:rsid w:val="00604C45"/>
    <w:rsid w:val="0061704C"/>
    <w:rsid w:val="00617A59"/>
    <w:rsid w:val="0062028E"/>
    <w:rsid w:val="00620DFE"/>
    <w:rsid w:val="00622ED8"/>
    <w:rsid w:val="0062602B"/>
    <w:rsid w:val="00631691"/>
    <w:rsid w:val="00633831"/>
    <w:rsid w:val="0063638B"/>
    <w:rsid w:val="0064184D"/>
    <w:rsid w:val="0064551B"/>
    <w:rsid w:val="00645E9F"/>
    <w:rsid w:val="00646E5A"/>
    <w:rsid w:val="00647556"/>
    <w:rsid w:val="006512CD"/>
    <w:rsid w:val="00651D6E"/>
    <w:rsid w:val="00652FE4"/>
    <w:rsid w:val="0065380F"/>
    <w:rsid w:val="00656EEB"/>
    <w:rsid w:val="00657580"/>
    <w:rsid w:val="006578A7"/>
    <w:rsid w:val="00660F0F"/>
    <w:rsid w:val="006627DB"/>
    <w:rsid w:val="00663007"/>
    <w:rsid w:val="00667F64"/>
    <w:rsid w:val="0067224F"/>
    <w:rsid w:val="00672373"/>
    <w:rsid w:val="00673C09"/>
    <w:rsid w:val="00674CB8"/>
    <w:rsid w:val="00676E86"/>
    <w:rsid w:val="00685BF5"/>
    <w:rsid w:val="0069497C"/>
    <w:rsid w:val="00696039"/>
    <w:rsid w:val="006A3882"/>
    <w:rsid w:val="006A5E5D"/>
    <w:rsid w:val="006A6DC6"/>
    <w:rsid w:val="006A799D"/>
    <w:rsid w:val="006B0FBC"/>
    <w:rsid w:val="006B59A2"/>
    <w:rsid w:val="006B5F3E"/>
    <w:rsid w:val="006B64EC"/>
    <w:rsid w:val="006B6B77"/>
    <w:rsid w:val="006C09E8"/>
    <w:rsid w:val="006C328C"/>
    <w:rsid w:val="006C41C5"/>
    <w:rsid w:val="006C6EE1"/>
    <w:rsid w:val="006D0E36"/>
    <w:rsid w:val="006D54FF"/>
    <w:rsid w:val="006E05AC"/>
    <w:rsid w:val="006E1B8F"/>
    <w:rsid w:val="006E1C88"/>
    <w:rsid w:val="006E29DC"/>
    <w:rsid w:val="006E2B61"/>
    <w:rsid w:val="006E4B50"/>
    <w:rsid w:val="006E66E5"/>
    <w:rsid w:val="006F33A2"/>
    <w:rsid w:val="006F535D"/>
    <w:rsid w:val="006F7A10"/>
    <w:rsid w:val="00703976"/>
    <w:rsid w:val="00710E58"/>
    <w:rsid w:val="007117E7"/>
    <w:rsid w:val="00714EEC"/>
    <w:rsid w:val="00715F5E"/>
    <w:rsid w:val="007169C2"/>
    <w:rsid w:val="00717E73"/>
    <w:rsid w:val="00721102"/>
    <w:rsid w:val="0072173E"/>
    <w:rsid w:val="0072208F"/>
    <w:rsid w:val="00722248"/>
    <w:rsid w:val="007240CB"/>
    <w:rsid w:val="0072485E"/>
    <w:rsid w:val="00725208"/>
    <w:rsid w:val="007254B7"/>
    <w:rsid w:val="00730061"/>
    <w:rsid w:val="007300FD"/>
    <w:rsid w:val="007302B8"/>
    <w:rsid w:val="007355FE"/>
    <w:rsid w:val="00736888"/>
    <w:rsid w:val="00744193"/>
    <w:rsid w:val="00745345"/>
    <w:rsid w:val="007459DA"/>
    <w:rsid w:val="00746E2B"/>
    <w:rsid w:val="00750082"/>
    <w:rsid w:val="0075397C"/>
    <w:rsid w:val="007559C5"/>
    <w:rsid w:val="007573AA"/>
    <w:rsid w:val="007606F8"/>
    <w:rsid w:val="007610D1"/>
    <w:rsid w:val="00763175"/>
    <w:rsid w:val="007664A2"/>
    <w:rsid w:val="00771EBC"/>
    <w:rsid w:val="00774E23"/>
    <w:rsid w:val="00774F45"/>
    <w:rsid w:val="00774FEA"/>
    <w:rsid w:val="00776148"/>
    <w:rsid w:val="00777A05"/>
    <w:rsid w:val="007807E2"/>
    <w:rsid w:val="007845D0"/>
    <w:rsid w:val="00784D09"/>
    <w:rsid w:val="00790E77"/>
    <w:rsid w:val="007916F2"/>
    <w:rsid w:val="00791AEA"/>
    <w:rsid w:val="007926EC"/>
    <w:rsid w:val="007969D9"/>
    <w:rsid w:val="007A1882"/>
    <w:rsid w:val="007A2B8E"/>
    <w:rsid w:val="007A2D41"/>
    <w:rsid w:val="007A39DF"/>
    <w:rsid w:val="007A7CDA"/>
    <w:rsid w:val="007B2560"/>
    <w:rsid w:val="007B6BA1"/>
    <w:rsid w:val="007C1808"/>
    <w:rsid w:val="007C1FFC"/>
    <w:rsid w:val="007C20FB"/>
    <w:rsid w:val="007C49B7"/>
    <w:rsid w:val="007C5B14"/>
    <w:rsid w:val="007C7323"/>
    <w:rsid w:val="007C73D7"/>
    <w:rsid w:val="007D0F90"/>
    <w:rsid w:val="007D5C7A"/>
    <w:rsid w:val="007E1C8F"/>
    <w:rsid w:val="007E1FED"/>
    <w:rsid w:val="007E347A"/>
    <w:rsid w:val="007F1212"/>
    <w:rsid w:val="007F1CA7"/>
    <w:rsid w:val="007F3181"/>
    <w:rsid w:val="007F3A80"/>
    <w:rsid w:val="007F455B"/>
    <w:rsid w:val="007F6385"/>
    <w:rsid w:val="007F7BEE"/>
    <w:rsid w:val="007F7E7D"/>
    <w:rsid w:val="00800416"/>
    <w:rsid w:val="008071EE"/>
    <w:rsid w:val="00810378"/>
    <w:rsid w:val="00812CCF"/>
    <w:rsid w:val="00814031"/>
    <w:rsid w:val="00814A95"/>
    <w:rsid w:val="0082026A"/>
    <w:rsid w:val="00822D8C"/>
    <w:rsid w:val="008251C3"/>
    <w:rsid w:val="008266F7"/>
    <w:rsid w:val="0083134C"/>
    <w:rsid w:val="00832712"/>
    <w:rsid w:val="00832DB3"/>
    <w:rsid w:val="00833700"/>
    <w:rsid w:val="00835FD5"/>
    <w:rsid w:val="00837B32"/>
    <w:rsid w:val="00842F08"/>
    <w:rsid w:val="00842FF1"/>
    <w:rsid w:val="00843155"/>
    <w:rsid w:val="008454C5"/>
    <w:rsid w:val="008459AC"/>
    <w:rsid w:val="0084642B"/>
    <w:rsid w:val="008509A6"/>
    <w:rsid w:val="00851F00"/>
    <w:rsid w:val="008528F2"/>
    <w:rsid w:val="00853331"/>
    <w:rsid w:val="00853ED9"/>
    <w:rsid w:val="00854342"/>
    <w:rsid w:val="00855BAB"/>
    <w:rsid w:val="008618CD"/>
    <w:rsid w:val="008643BB"/>
    <w:rsid w:val="00864BD8"/>
    <w:rsid w:val="0087267F"/>
    <w:rsid w:val="008743D2"/>
    <w:rsid w:val="008755AD"/>
    <w:rsid w:val="00875AAD"/>
    <w:rsid w:val="00875CBF"/>
    <w:rsid w:val="00876BB7"/>
    <w:rsid w:val="008771B7"/>
    <w:rsid w:val="0088007A"/>
    <w:rsid w:val="00882C86"/>
    <w:rsid w:val="00886ADC"/>
    <w:rsid w:val="00886EE5"/>
    <w:rsid w:val="0089075D"/>
    <w:rsid w:val="008911D5"/>
    <w:rsid w:val="008923C1"/>
    <w:rsid w:val="008936B2"/>
    <w:rsid w:val="0089643F"/>
    <w:rsid w:val="008A03F1"/>
    <w:rsid w:val="008A3768"/>
    <w:rsid w:val="008A508D"/>
    <w:rsid w:val="008A5C65"/>
    <w:rsid w:val="008A7986"/>
    <w:rsid w:val="008B0B5E"/>
    <w:rsid w:val="008B2838"/>
    <w:rsid w:val="008B45E3"/>
    <w:rsid w:val="008B5ED7"/>
    <w:rsid w:val="008C0635"/>
    <w:rsid w:val="008C14D2"/>
    <w:rsid w:val="008C17C6"/>
    <w:rsid w:val="008C2176"/>
    <w:rsid w:val="008C218A"/>
    <w:rsid w:val="008D1833"/>
    <w:rsid w:val="008D30A5"/>
    <w:rsid w:val="008D4C02"/>
    <w:rsid w:val="008D57EF"/>
    <w:rsid w:val="008E0955"/>
    <w:rsid w:val="008E1136"/>
    <w:rsid w:val="008E33C4"/>
    <w:rsid w:val="008F3DBA"/>
    <w:rsid w:val="008F58A8"/>
    <w:rsid w:val="0090060C"/>
    <w:rsid w:val="00903643"/>
    <w:rsid w:val="009050BB"/>
    <w:rsid w:val="00906794"/>
    <w:rsid w:val="00912E4C"/>
    <w:rsid w:val="0091455E"/>
    <w:rsid w:val="00922DE8"/>
    <w:rsid w:val="00924188"/>
    <w:rsid w:val="00924736"/>
    <w:rsid w:val="009248E9"/>
    <w:rsid w:val="0092632C"/>
    <w:rsid w:val="009314E1"/>
    <w:rsid w:val="00932B6C"/>
    <w:rsid w:val="0093438B"/>
    <w:rsid w:val="00936F5E"/>
    <w:rsid w:val="0093775E"/>
    <w:rsid w:val="009378D8"/>
    <w:rsid w:val="00940B81"/>
    <w:rsid w:val="00940C48"/>
    <w:rsid w:val="009431FA"/>
    <w:rsid w:val="00945BF2"/>
    <w:rsid w:val="00946FF4"/>
    <w:rsid w:val="00952482"/>
    <w:rsid w:val="009574F9"/>
    <w:rsid w:val="00960878"/>
    <w:rsid w:val="009643C1"/>
    <w:rsid w:val="00964C4A"/>
    <w:rsid w:val="0097502B"/>
    <w:rsid w:val="009759BF"/>
    <w:rsid w:val="00975FD8"/>
    <w:rsid w:val="00980565"/>
    <w:rsid w:val="00981006"/>
    <w:rsid w:val="00984C7E"/>
    <w:rsid w:val="00985A6E"/>
    <w:rsid w:val="00990D72"/>
    <w:rsid w:val="00992C47"/>
    <w:rsid w:val="00993348"/>
    <w:rsid w:val="00994484"/>
    <w:rsid w:val="009944ED"/>
    <w:rsid w:val="00994D94"/>
    <w:rsid w:val="009967EC"/>
    <w:rsid w:val="00996C3E"/>
    <w:rsid w:val="00997F7D"/>
    <w:rsid w:val="009A0625"/>
    <w:rsid w:val="009A2B0C"/>
    <w:rsid w:val="009A2B22"/>
    <w:rsid w:val="009A304A"/>
    <w:rsid w:val="009A3F4C"/>
    <w:rsid w:val="009A475A"/>
    <w:rsid w:val="009A4FAC"/>
    <w:rsid w:val="009A77B4"/>
    <w:rsid w:val="009B1DD8"/>
    <w:rsid w:val="009B4CB4"/>
    <w:rsid w:val="009C0B2E"/>
    <w:rsid w:val="009C3115"/>
    <w:rsid w:val="009C3C20"/>
    <w:rsid w:val="009D67B0"/>
    <w:rsid w:val="009D7440"/>
    <w:rsid w:val="009E09BA"/>
    <w:rsid w:val="009E39D9"/>
    <w:rsid w:val="009E5D2C"/>
    <w:rsid w:val="009E684F"/>
    <w:rsid w:val="009F03B8"/>
    <w:rsid w:val="009F1C84"/>
    <w:rsid w:val="009F1E55"/>
    <w:rsid w:val="009F4A41"/>
    <w:rsid w:val="009F5BA9"/>
    <w:rsid w:val="009F5CB2"/>
    <w:rsid w:val="009F6F72"/>
    <w:rsid w:val="009F79B9"/>
    <w:rsid w:val="00A0283A"/>
    <w:rsid w:val="00A03224"/>
    <w:rsid w:val="00A038D7"/>
    <w:rsid w:val="00A05234"/>
    <w:rsid w:val="00A072F7"/>
    <w:rsid w:val="00A11082"/>
    <w:rsid w:val="00A129B4"/>
    <w:rsid w:val="00A12AB9"/>
    <w:rsid w:val="00A1456A"/>
    <w:rsid w:val="00A167E5"/>
    <w:rsid w:val="00A1721A"/>
    <w:rsid w:val="00A20B49"/>
    <w:rsid w:val="00A20E55"/>
    <w:rsid w:val="00A211E0"/>
    <w:rsid w:val="00A21FED"/>
    <w:rsid w:val="00A227F7"/>
    <w:rsid w:val="00A23B0F"/>
    <w:rsid w:val="00A242C6"/>
    <w:rsid w:val="00A24B28"/>
    <w:rsid w:val="00A24EE9"/>
    <w:rsid w:val="00A252AB"/>
    <w:rsid w:val="00A26101"/>
    <w:rsid w:val="00A27A6B"/>
    <w:rsid w:val="00A308AD"/>
    <w:rsid w:val="00A32B61"/>
    <w:rsid w:val="00A33952"/>
    <w:rsid w:val="00A33BDE"/>
    <w:rsid w:val="00A3583A"/>
    <w:rsid w:val="00A4039D"/>
    <w:rsid w:val="00A42FD1"/>
    <w:rsid w:val="00A44E87"/>
    <w:rsid w:val="00A46F25"/>
    <w:rsid w:val="00A47AFF"/>
    <w:rsid w:val="00A53C83"/>
    <w:rsid w:val="00A542CD"/>
    <w:rsid w:val="00A568F1"/>
    <w:rsid w:val="00A57A63"/>
    <w:rsid w:val="00A6024C"/>
    <w:rsid w:val="00A6137E"/>
    <w:rsid w:val="00A62CD3"/>
    <w:rsid w:val="00A650BB"/>
    <w:rsid w:val="00A704D6"/>
    <w:rsid w:val="00A7785A"/>
    <w:rsid w:val="00A778A2"/>
    <w:rsid w:val="00A84BB5"/>
    <w:rsid w:val="00A85776"/>
    <w:rsid w:val="00A87190"/>
    <w:rsid w:val="00A87F3F"/>
    <w:rsid w:val="00A900DC"/>
    <w:rsid w:val="00A90278"/>
    <w:rsid w:val="00A9280B"/>
    <w:rsid w:val="00A943A7"/>
    <w:rsid w:val="00AA470B"/>
    <w:rsid w:val="00AA5DAF"/>
    <w:rsid w:val="00AA6C5B"/>
    <w:rsid w:val="00AA6C7A"/>
    <w:rsid w:val="00AB089A"/>
    <w:rsid w:val="00AB4D92"/>
    <w:rsid w:val="00AB77C6"/>
    <w:rsid w:val="00AC1FBA"/>
    <w:rsid w:val="00AC27C5"/>
    <w:rsid w:val="00AC29D8"/>
    <w:rsid w:val="00AC2E63"/>
    <w:rsid w:val="00AC33B8"/>
    <w:rsid w:val="00AC3E89"/>
    <w:rsid w:val="00AC4460"/>
    <w:rsid w:val="00AC4C78"/>
    <w:rsid w:val="00AC6008"/>
    <w:rsid w:val="00AD1826"/>
    <w:rsid w:val="00AD3805"/>
    <w:rsid w:val="00AD6C8E"/>
    <w:rsid w:val="00AE078E"/>
    <w:rsid w:val="00AE4FF6"/>
    <w:rsid w:val="00AE57D8"/>
    <w:rsid w:val="00AE6A67"/>
    <w:rsid w:val="00AE6E38"/>
    <w:rsid w:val="00AF088E"/>
    <w:rsid w:val="00AF47DB"/>
    <w:rsid w:val="00AF6179"/>
    <w:rsid w:val="00AF669C"/>
    <w:rsid w:val="00AF7D7D"/>
    <w:rsid w:val="00B05B7A"/>
    <w:rsid w:val="00B06C4D"/>
    <w:rsid w:val="00B12A09"/>
    <w:rsid w:val="00B133F2"/>
    <w:rsid w:val="00B14B84"/>
    <w:rsid w:val="00B20DB8"/>
    <w:rsid w:val="00B229F5"/>
    <w:rsid w:val="00B25CC6"/>
    <w:rsid w:val="00B26E48"/>
    <w:rsid w:val="00B27241"/>
    <w:rsid w:val="00B30DC9"/>
    <w:rsid w:val="00B32368"/>
    <w:rsid w:val="00B328CE"/>
    <w:rsid w:val="00B32C92"/>
    <w:rsid w:val="00B332E2"/>
    <w:rsid w:val="00B370F9"/>
    <w:rsid w:val="00B433D4"/>
    <w:rsid w:val="00B46993"/>
    <w:rsid w:val="00B46F2B"/>
    <w:rsid w:val="00B50003"/>
    <w:rsid w:val="00B50C12"/>
    <w:rsid w:val="00B54712"/>
    <w:rsid w:val="00B55852"/>
    <w:rsid w:val="00B57759"/>
    <w:rsid w:val="00B64BAF"/>
    <w:rsid w:val="00B64DBE"/>
    <w:rsid w:val="00B65DB6"/>
    <w:rsid w:val="00B65E3A"/>
    <w:rsid w:val="00B65E71"/>
    <w:rsid w:val="00B65F55"/>
    <w:rsid w:val="00B7359B"/>
    <w:rsid w:val="00B7720E"/>
    <w:rsid w:val="00B779A8"/>
    <w:rsid w:val="00B77C09"/>
    <w:rsid w:val="00B81146"/>
    <w:rsid w:val="00B8327B"/>
    <w:rsid w:val="00B9293D"/>
    <w:rsid w:val="00B953D0"/>
    <w:rsid w:val="00BA2538"/>
    <w:rsid w:val="00BA2EC5"/>
    <w:rsid w:val="00BA7C65"/>
    <w:rsid w:val="00BB08BE"/>
    <w:rsid w:val="00BB1529"/>
    <w:rsid w:val="00BB1622"/>
    <w:rsid w:val="00BB217D"/>
    <w:rsid w:val="00BB3797"/>
    <w:rsid w:val="00BB4754"/>
    <w:rsid w:val="00BB7363"/>
    <w:rsid w:val="00BC1F49"/>
    <w:rsid w:val="00BC5811"/>
    <w:rsid w:val="00BC777F"/>
    <w:rsid w:val="00BD17AF"/>
    <w:rsid w:val="00BD30B4"/>
    <w:rsid w:val="00BE0071"/>
    <w:rsid w:val="00BE1D9C"/>
    <w:rsid w:val="00BE1FF0"/>
    <w:rsid w:val="00BE233E"/>
    <w:rsid w:val="00BE4614"/>
    <w:rsid w:val="00BE606A"/>
    <w:rsid w:val="00BE6BF4"/>
    <w:rsid w:val="00BF0373"/>
    <w:rsid w:val="00BF21DF"/>
    <w:rsid w:val="00BF2904"/>
    <w:rsid w:val="00C00016"/>
    <w:rsid w:val="00C0335B"/>
    <w:rsid w:val="00C03777"/>
    <w:rsid w:val="00C04E93"/>
    <w:rsid w:val="00C05620"/>
    <w:rsid w:val="00C05E29"/>
    <w:rsid w:val="00C06AF6"/>
    <w:rsid w:val="00C1024B"/>
    <w:rsid w:val="00C12A87"/>
    <w:rsid w:val="00C13661"/>
    <w:rsid w:val="00C14A20"/>
    <w:rsid w:val="00C15BDA"/>
    <w:rsid w:val="00C15BFE"/>
    <w:rsid w:val="00C16748"/>
    <w:rsid w:val="00C231AB"/>
    <w:rsid w:val="00C2631D"/>
    <w:rsid w:val="00C33498"/>
    <w:rsid w:val="00C36155"/>
    <w:rsid w:val="00C37380"/>
    <w:rsid w:val="00C40251"/>
    <w:rsid w:val="00C4168E"/>
    <w:rsid w:val="00C45097"/>
    <w:rsid w:val="00C452C3"/>
    <w:rsid w:val="00C463BE"/>
    <w:rsid w:val="00C46EDD"/>
    <w:rsid w:val="00C5176D"/>
    <w:rsid w:val="00C5342F"/>
    <w:rsid w:val="00C54FDC"/>
    <w:rsid w:val="00C55A1F"/>
    <w:rsid w:val="00C565D0"/>
    <w:rsid w:val="00C57206"/>
    <w:rsid w:val="00C6023B"/>
    <w:rsid w:val="00C60ACD"/>
    <w:rsid w:val="00C64DF8"/>
    <w:rsid w:val="00C66555"/>
    <w:rsid w:val="00C713BA"/>
    <w:rsid w:val="00C73B0D"/>
    <w:rsid w:val="00C754AD"/>
    <w:rsid w:val="00C75500"/>
    <w:rsid w:val="00C76F41"/>
    <w:rsid w:val="00C77067"/>
    <w:rsid w:val="00C8042B"/>
    <w:rsid w:val="00C8167D"/>
    <w:rsid w:val="00C81DB7"/>
    <w:rsid w:val="00C85F98"/>
    <w:rsid w:val="00C90EA9"/>
    <w:rsid w:val="00CA0A32"/>
    <w:rsid w:val="00CA3FA1"/>
    <w:rsid w:val="00CA59FE"/>
    <w:rsid w:val="00CA658F"/>
    <w:rsid w:val="00CA6914"/>
    <w:rsid w:val="00CA6A9D"/>
    <w:rsid w:val="00CA6FF0"/>
    <w:rsid w:val="00CB0B49"/>
    <w:rsid w:val="00CB202D"/>
    <w:rsid w:val="00CB788D"/>
    <w:rsid w:val="00CC233C"/>
    <w:rsid w:val="00CC4499"/>
    <w:rsid w:val="00CD27A6"/>
    <w:rsid w:val="00CD2AFC"/>
    <w:rsid w:val="00CD3204"/>
    <w:rsid w:val="00CD3818"/>
    <w:rsid w:val="00CD38F4"/>
    <w:rsid w:val="00CD5BB7"/>
    <w:rsid w:val="00CD62EA"/>
    <w:rsid w:val="00CE3150"/>
    <w:rsid w:val="00CE4AA3"/>
    <w:rsid w:val="00CE7ECF"/>
    <w:rsid w:val="00CF1486"/>
    <w:rsid w:val="00CF2416"/>
    <w:rsid w:val="00CF68C5"/>
    <w:rsid w:val="00D025B9"/>
    <w:rsid w:val="00D03693"/>
    <w:rsid w:val="00D0448D"/>
    <w:rsid w:val="00D07048"/>
    <w:rsid w:val="00D115CB"/>
    <w:rsid w:val="00D15C7F"/>
    <w:rsid w:val="00D166F6"/>
    <w:rsid w:val="00D17615"/>
    <w:rsid w:val="00D21780"/>
    <w:rsid w:val="00D22F53"/>
    <w:rsid w:val="00D26947"/>
    <w:rsid w:val="00D30162"/>
    <w:rsid w:val="00D30E9A"/>
    <w:rsid w:val="00D3186E"/>
    <w:rsid w:val="00D33539"/>
    <w:rsid w:val="00D35BC1"/>
    <w:rsid w:val="00D361A9"/>
    <w:rsid w:val="00D36755"/>
    <w:rsid w:val="00D416F2"/>
    <w:rsid w:val="00D549EF"/>
    <w:rsid w:val="00D55349"/>
    <w:rsid w:val="00D561F0"/>
    <w:rsid w:val="00D57447"/>
    <w:rsid w:val="00D57E2E"/>
    <w:rsid w:val="00D626CE"/>
    <w:rsid w:val="00D62759"/>
    <w:rsid w:val="00D661C8"/>
    <w:rsid w:val="00D70AE4"/>
    <w:rsid w:val="00D72AA2"/>
    <w:rsid w:val="00D7626F"/>
    <w:rsid w:val="00D76336"/>
    <w:rsid w:val="00D81E9B"/>
    <w:rsid w:val="00D83588"/>
    <w:rsid w:val="00D84E35"/>
    <w:rsid w:val="00D902C4"/>
    <w:rsid w:val="00D92395"/>
    <w:rsid w:val="00D942C9"/>
    <w:rsid w:val="00D97CC6"/>
    <w:rsid w:val="00DA482C"/>
    <w:rsid w:val="00DC2F75"/>
    <w:rsid w:val="00DC3015"/>
    <w:rsid w:val="00DD047F"/>
    <w:rsid w:val="00DD49A7"/>
    <w:rsid w:val="00DD5A15"/>
    <w:rsid w:val="00DE0471"/>
    <w:rsid w:val="00DE092B"/>
    <w:rsid w:val="00DF0103"/>
    <w:rsid w:val="00DF0BCE"/>
    <w:rsid w:val="00DF12D2"/>
    <w:rsid w:val="00DF4FEA"/>
    <w:rsid w:val="00DF602E"/>
    <w:rsid w:val="00DF61A7"/>
    <w:rsid w:val="00E02062"/>
    <w:rsid w:val="00E06994"/>
    <w:rsid w:val="00E06B9D"/>
    <w:rsid w:val="00E07425"/>
    <w:rsid w:val="00E1080A"/>
    <w:rsid w:val="00E12D1F"/>
    <w:rsid w:val="00E14834"/>
    <w:rsid w:val="00E14EC0"/>
    <w:rsid w:val="00E15C24"/>
    <w:rsid w:val="00E15FCE"/>
    <w:rsid w:val="00E23A17"/>
    <w:rsid w:val="00E33ACA"/>
    <w:rsid w:val="00E3472C"/>
    <w:rsid w:val="00E36FF3"/>
    <w:rsid w:val="00E40BB3"/>
    <w:rsid w:val="00E448D3"/>
    <w:rsid w:val="00E468E4"/>
    <w:rsid w:val="00E46F65"/>
    <w:rsid w:val="00E516A1"/>
    <w:rsid w:val="00E51881"/>
    <w:rsid w:val="00E52C48"/>
    <w:rsid w:val="00E5377B"/>
    <w:rsid w:val="00E56D5C"/>
    <w:rsid w:val="00E63720"/>
    <w:rsid w:val="00E64657"/>
    <w:rsid w:val="00E6578E"/>
    <w:rsid w:val="00E67CC2"/>
    <w:rsid w:val="00E72622"/>
    <w:rsid w:val="00E72D14"/>
    <w:rsid w:val="00E8023B"/>
    <w:rsid w:val="00E81C7D"/>
    <w:rsid w:val="00E82F68"/>
    <w:rsid w:val="00E83061"/>
    <w:rsid w:val="00E83FC4"/>
    <w:rsid w:val="00E920F8"/>
    <w:rsid w:val="00E9376A"/>
    <w:rsid w:val="00E9633D"/>
    <w:rsid w:val="00E96C84"/>
    <w:rsid w:val="00EA093D"/>
    <w:rsid w:val="00EA2090"/>
    <w:rsid w:val="00EA2DA1"/>
    <w:rsid w:val="00EA3779"/>
    <w:rsid w:val="00EA467B"/>
    <w:rsid w:val="00EA69F9"/>
    <w:rsid w:val="00EB1AE1"/>
    <w:rsid w:val="00EB2051"/>
    <w:rsid w:val="00EB46B8"/>
    <w:rsid w:val="00EB481B"/>
    <w:rsid w:val="00EB5736"/>
    <w:rsid w:val="00EB5D3F"/>
    <w:rsid w:val="00EC59FE"/>
    <w:rsid w:val="00EC5A1F"/>
    <w:rsid w:val="00EC6E16"/>
    <w:rsid w:val="00EC7D1A"/>
    <w:rsid w:val="00ED1A15"/>
    <w:rsid w:val="00ED3674"/>
    <w:rsid w:val="00ED43B4"/>
    <w:rsid w:val="00ED5ADB"/>
    <w:rsid w:val="00ED745D"/>
    <w:rsid w:val="00EE053B"/>
    <w:rsid w:val="00EE0D2E"/>
    <w:rsid w:val="00EE10E2"/>
    <w:rsid w:val="00EE2862"/>
    <w:rsid w:val="00EE34B9"/>
    <w:rsid w:val="00EE4DD3"/>
    <w:rsid w:val="00EE6D1A"/>
    <w:rsid w:val="00EE7080"/>
    <w:rsid w:val="00EE74E2"/>
    <w:rsid w:val="00EE7C31"/>
    <w:rsid w:val="00EF4815"/>
    <w:rsid w:val="00F02DE7"/>
    <w:rsid w:val="00F02DFE"/>
    <w:rsid w:val="00F03707"/>
    <w:rsid w:val="00F04A31"/>
    <w:rsid w:val="00F06AA4"/>
    <w:rsid w:val="00F0703B"/>
    <w:rsid w:val="00F0709D"/>
    <w:rsid w:val="00F10EF8"/>
    <w:rsid w:val="00F14506"/>
    <w:rsid w:val="00F162F7"/>
    <w:rsid w:val="00F2511C"/>
    <w:rsid w:val="00F25425"/>
    <w:rsid w:val="00F258CA"/>
    <w:rsid w:val="00F25CF4"/>
    <w:rsid w:val="00F25ED6"/>
    <w:rsid w:val="00F3089F"/>
    <w:rsid w:val="00F30ED1"/>
    <w:rsid w:val="00F32369"/>
    <w:rsid w:val="00F340DB"/>
    <w:rsid w:val="00F34BEE"/>
    <w:rsid w:val="00F37573"/>
    <w:rsid w:val="00F409C9"/>
    <w:rsid w:val="00F4173B"/>
    <w:rsid w:val="00F455CE"/>
    <w:rsid w:val="00F45F9E"/>
    <w:rsid w:val="00F4612F"/>
    <w:rsid w:val="00F4692D"/>
    <w:rsid w:val="00F46CD2"/>
    <w:rsid w:val="00F52479"/>
    <w:rsid w:val="00F54F9B"/>
    <w:rsid w:val="00F5692C"/>
    <w:rsid w:val="00F64D71"/>
    <w:rsid w:val="00F6689B"/>
    <w:rsid w:val="00F67632"/>
    <w:rsid w:val="00F6764B"/>
    <w:rsid w:val="00F740F4"/>
    <w:rsid w:val="00F8181A"/>
    <w:rsid w:val="00F83535"/>
    <w:rsid w:val="00F8364C"/>
    <w:rsid w:val="00F84AD7"/>
    <w:rsid w:val="00F86CF7"/>
    <w:rsid w:val="00F87029"/>
    <w:rsid w:val="00F90914"/>
    <w:rsid w:val="00F96498"/>
    <w:rsid w:val="00F96545"/>
    <w:rsid w:val="00FA4E35"/>
    <w:rsid w:val="00FA6A96"/>
    <w:rsid w:val="00FB1515"/>
    <w:rsid w:val="00FB1AC1"/>
    <w:rsid w:val="00FB1E37"/>
    <w:rsid w:val="00FB2A83"/>
    <w:rsid w:val="00FB39B4"/>
    <w:rsid w:val="00FB5A78"/>
    <w:rsid w:val="00FB6059"/>
    <w:rsid w:val="00FB6430"/>
    <w:rsid w:val="00FB6435"/>
    <w:rsid w:val="00FC19C4"/>
    <w:rsid w:val="00FC1A04"/>
    <w:rsid w:val="00FC2944"/>
    <w:rsid w:val="00FC5EA9"/>
    <w:rsid w:val="00FC6CF4"/>
    <w:rsid w:val="00FC753C"/>
    <w:rsid w:val="00FD158E"/>
    <w:rsid w:val="00FD61B2"/>
    <w:rsid w:val="00FD77B4"/>
    <w:rsid w:val="00FD7E8C"/>
    <w:rsid w:val="00FE261F"/>
    <w:rsid w:val="00FE27F0"/>
    <w:rsid w:val="00FE5B32"/>
    <w:rsid w:val="00FE5BA8"/>
    <w:rsid w:val="00FE5C58"/>
    <w:rsid w:val="00FE5E2E"/>
    <w:rsid w:val="00FE7B3A"/>
    <w:rsid w:val="00FE7EB4"/>
    <w:rsid w:val="00FF419E"/>
    <w:rsid w:val="00FF4EB8"/>
    <w:rsid w:val="00FF650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21E63"/>
  <w15:docId w15:val="{7D3CB9BB-AD00-48E1-BF79-4429BB38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6E"/>
  </w:style>
  <w:style w:type="paragraph" w:styleId="Footer">
    <w:name w:val="footer"/>
    <w:basedOn w:val="Normal"/>
    <w:link w:val="FooterChar"/>
    <w:uiPriority w:val="99"/>
    <w:unhideWhenUsed/>
    <w:rsid w:val="0098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6E"/>
  </w:style>
  <w:style w:type="paragraph" w:styleId="ListParagraph">
    <w:name w:val="List Paragraph"/>
    <w:basedOn w:val="Normal"/>
    <w:uiPriority w:val="34"/>
    <w:qFormat/>
    <w:rsid w:val="005B07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3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F984-8263-4B6C-9D2A-9CEF0C4C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Smith</dc:creator>
  <cp:keywords/>
  <dc:description/>
  <cp:lastModifiedBy>Reena Alexander</cp:lastModifiedBy>
  <cp:revision>25</cp:revision>
  <cp:lastPrinted>2025-07-21T15:06:00Z</cp:lastPrinted>
  <dcterms:created xsi:type="dcterms:W3CDTF">2025-04-18T18:36:00Z</dcterms:created>
  <dcterms:modified xsi:type="dcterms:W3CDTF">2025-07-25T17:36:00Z</dcterms:modified>
</cp:coreProperties>
</file>